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Глава 2 Сын Йодиса Тимур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Пишет Света,нужно дополнить главу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куда же девался Сын Йодиса Тимур, которого Гомс создал по просьбе капитана космолета, когда тот стал маятся от одиночества?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Начнем издалека.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Да, жизнь космолитов не отличалась разнообразием, целый день бездумное времяпрепровождение за играми и прослушиванием музыки. Если предшественники космолитов люди были создателями материальных благ, творчества. То космолиты были поглотителями. Они словно огромные желудки переваривали интеллектуальную пищу. Нийем, корме вырождения это не могло закончиться.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 вырождению мешали Йодис и Гомс.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Первый хотел все же найти выход из тупика и начти украденную Землю. А второй наслаждался своим могуществом и хотел стать когда-нибудь человеком.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 берег Йодиса, поскольку тот знал первую половины заклинаний цистонометра, как превратиться из органической жизни в неорганическую. Но Гомс берег и атлантов, которые находились в сердце спящего Хоито.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Они знали, как изпыли опять возродится в живых существ.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 знал только робот, что его мечты были неосуществимы. Машина, какбы безупречно она не работала и сколько бы миллионов вариантов решений не производила, никогда не станет живым существом. Машина обречена быть навсегда куском металла и проводов.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теперь приблизимся к тому дню, когда проделки маленького мальчика Тимура, сына Йодиса, стали доводить мегаробота Гомса до белого каления, как говорится в пословице.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Йомсунравилисьвспышки ярости, которые он порой оспытывал. Но это было пожалуй и все, что он испытывал от всей шкалы человеческих чувств. А Машине казалось, что она вот-вот станет человеком.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Однажды мальйик бросил в лицо мечароботу: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Гомс, как бы ты не старался, а все равно любой микроб выше темя по развитию, а ты просто куча метала, спаянного вместе, какашка из проводов и лампочек. Ничтожная машинка для вывоза мусора!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Робот проглотил обиду и лаского сказал: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_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ты, Тимурчик, не хотел бы пообщаться с неизвестными существами, нас пригласили на одну из ближайшпих планет. Там много увидишь нового. Они обещали и конфеты, которых ты никогда на нашем корабле не пробовал.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что такое конфета?-мальйик был заинтригован.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Все, поймалась рыбка.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Гомс записал всю эту сцену дляж Йодиса, как документальное подтверждение, что сын сам захотел поехать с ним, Гомсом.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 Йодис в тот момент возрождался в очередном семилетнем цикле. Процесс внедрения старого сознание в обновленное тело, воссозданное из базы данных подходил к концу, но Йодис еще спал.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Удобный момент, чтобы избавиться от мальчишки. Он ему покажет конфетку!- Гомс наслаждался от предчувствия казни.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 он с удовлетворением отметил свое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очеловечивание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Ничего положительного из человеческих чувств машине было не доступно.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Что же приготовил этот изверг для маленького мальчика?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 3 Казнь Роботом Гомсом Тимура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Пишет  Вика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Казнь Роботом Гомсом Тимура,сына Йодиса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