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Книга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Апокалипсис для избранных</w:t>
      </w:r>
      <w:r>
        <w:rPr>
          <w:rFonts w:ascii="Calibri" w:hAnsi="Calibri" w:cs="Calibri" w:eastAsia="Calibri"/>
          <w:b/>
          <w:color w:val="auto"/>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написана творческим объединением Литкран в составе трех соавторов. Куратор проекта Ян Сикоревич  gorodok1@ymail.com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854523 </w:t>
      </w:r>
      <w:r>
        <w:rPr>
          <w:rFonts w:ascii="Calibri" w:hAnsi="Calibri" w:cs="Calibri" w:eastAsia="Calibri"/>
          <w:color w:val="auto"/>
          <w:spacing w:val="0"/>
          <w:position w:val="0"/>
          <w:sz w:val="24"/>
          <w:shd w:fill="auto" w:val="clear"/>
        </w:rPr>
        <w:t xml:space="preserve">знаков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u w:val="single"/>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Апокалипсис для избранных</w:t>
      </w:r>
      <w:r>
        <w:rPr>
          <w:rFonts w:ascii="Calibri" w:hAnsi="Calibri" w:cs="Calibri" w:eastAsia="Calibri"/>
          <w:b/>
          <w:color w:val="auto"/>
          <w:spacing w:val="0"/>
          <w:position w:val="0"/>
          <w:sz w:val="28"/>
          <w:shd w:fill="auto" w:val="clear"/>
        </w:rPr>
        <w:t xml:space="preserve">»</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Вступление</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Эквадор, 1965 год. Огромный подземный лабиринт Лос-Тайос, названный так по имени птиц тайос, обитающих внутри. Этнолог Хуан Мориц проникает туда, заручившись поддержкой индейцев шуара. В дневнике учёного позднее появится запись о той поездке, в которой он упомянет древнюю библиотеку, где хранятся тысячи книг, написанных на тонких металлических пластинах.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Странные символы на неизвестном языке, покрывающие поверхность пластин, напоминают египетские иероглифы. Учёный предлагает несколько версий, поставив рядом с каждой по знаку вопроса. Наследие атлантов? Послание инопланетян?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Несколько экспедиций, позднее спустившихся для подтверждения слов этнолога в пещеры, не обнаружили этих сокровищ. Неужели мистификация? Нет, Мориц даже на смертном одре настаивал на том, что есть люди, которые действительно касались этих загадочных, непостижимых пластин, в то время как он всего лишь побывал в лабиринте.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у него есть в доказательство оригинальные фото с табличек, которые хранил Падре Кресби в своей коллекции, собранной им из подарков индейцев шуара.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Впоследствии один из исследователей, эквадорец Пертонио Харамильо, ведомый другом детства, индейцем шуара, всё же проникает в лабиринт пещер Лос-Тайос, пройдя по тайному входу под водой, и подтверждает слова Хуана Морица о наличии древней библиотеки.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Казалось, на свет, наконец, появятся эти интригующие таинственные письмена. Но этого не случилось, поскольку библиотека Падре Кресби была кем-то разграблена, а повторная экспедиция не состоялась.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Проводник Пертонио Харамильо, который однажды лично побывал в хранилище и единственный знал вход, был убит накануне экспедиции. А племя шуара уже много веков оберегает сокровища и не раскрывает тайны входа в подземелье, ведущего, по их представлениям, в библиотеку богов. До сих пор подземный лабиринт будоражит умы исследователей и учёных. Туда организуются экспедиции, одну из которых даже возглавлял знаменитый американский астронавт Нил Армстронг, первый человек, ступивший на Луну. Но пока реликвия не найдена.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Возникший однажды военный конфликт между Эквадором и Перу тоже связывают с этими сокровищами.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Много вопросов оставляют залы и целые лабиринты, туннели, вырубленные искусственно под прямым углом один относительно другого... Некоторые исследователи связывают это с существованием когда-то подземного народа. Но кто же были эти люди и почему они жили или продолжают жить глубоко под землёй?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Пролог</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color w:val="004DBB"/>
          <w:spacing w:val="0"/>
          <w:position w:val="0"/>
          <w:sz w:val="24"/>
          <w:shd w:fill="auto" w:val="clear"/>
        </w:rPr>
        <w:t xml:space="preserve"> </w:t>
      </w:r>
      <w:r>
        <w:rPr>
          <w:rFonts w:ascii="Calibri" w:hAnsi="Calibri" w:cs="Calibri" w:eastAsia="Calibri"/>
          <w:b/>
          <w:color w:val="004DBB"/>
          <w:spacing w:val="0"/>
          <w:position w:val="0"/>
          <w:sz w:val="24"/>
          <w:shd w:fill="auto" w:val="clear"/>
        </w:rPr>
        <w:t xml:space="preserve">Появление космического посланника смерти, грозное   предупреждение   человечеству,  паника,   интервью   бездомного, оттянутое наказание </w:t>
      </w:r>
    </w:p>
    <w:p>
      <w:pPr>
        <w:spacing w:before="0" w:after="200" w:line="276"/>
        <w:ind w:right="0" w:left="0" w:firstLine="0"/>
        <w:jc w:val="left"/>
        <w:rPr>
          <w:rFonts w:ascii="Calibri" w:hAnsi="Calibri" w:cs="Calibri" w:eastAsia="Calibri"/>
          <w:i/>
          <w:color w:val="auto"/>
          <w:spacing w:val="0"/>
          <w:position w:val="0"/>
          <w:sz w:val="24"/>
          <w:shd w:fill="auto" w:val="clear"/>
        </w:rPr>
      </w:pPr>
    </w:p>
    <w:p>
      <w:pPr>
        <w:spacing w:before="0" w:after="200" w:line="276"/>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auto"/>
          <w:spacing w:val="0"/>
          <w:position w:val="0"/>
          <w:sz w:val="24"/>
          <w:shd w:fill="auto" w:val="clear"/>
        </w:rPr>
        <w:t xml:space="preserve">Над землёй бушевал тайфун. Чёрные молнии метались из стороны в сторону гигантскими кобрами. Найдя жертву, они с остервенением начинали избивать её острыми электрическими мечами, изрыгая из себя языки с ядом. Пощады не знал никто и ничто. После удара молнии следовал оглушительный гром, от которого лопались перепонки, и праздник разрушения озарялся ослепительным светом, словно буря радовалась своей непобедимой беспощадности. А потом как на параде проносились один за другим бешеными собаками, показывая чёрные пасти, нескончаемые торнадо. Смерчи захватывали в свои вихри всё, что могло уцелеть после, как казалось, нескончаемого пира разрушения. Возможно, планета, словно предупреждённая кем-то, пыталась поймать в свои сети незваных пришельцев, готовящих всему живому вендетту, и уничтожить.  Но радость была преждевременной. Из тысяч </w:t>
      </w:r>
      <w:r>
        <w:rPr>
          <w:rFonts w:ascii="Calibri" w:hAnsi="Calibri" w:cs="Calibri" w:eastAsia="Calibri"/>
          <w:color w:val="FF0000"/>
          <w:spacing w:val="0"/>
          <w:position w:val="0"/>
          <w:sz w:val="24"/>
          <w:shd w:fill="auto" w:val="clear"/>
        </w:rPr>
        <w:t xml:space="preserve">посланников </w:t>
      </w:r>
      <w:r>
        <w:rPr>
          <w:rFonts w:ascii="Calibri" w:hAnsi="Calibri" w:cs="Calibri" w:eastAsia="Calibri"/>
          <w:color w:val="FF0000"/>
          <w:spacing w:val="0"/>
          <w:position w:val="0"/>
          <w:sz w:val="24"/>
          <w:shd w:fill="auto" w:val="clear"/>
        </w:rPr>
        <w:t xml:space="preserve">Галактического Совета Высших</w:t>
      </w:r>
    </w:p>
    <w:p>
      <w:pPr>
        <w:spacing w:before="0" w:after="200" w:line="276"/>
        <w:ind w:right="0" w:left="0" w:firstLine="0"/>
        <w:jc w:val="left"/>
        <w:rPr>
          <w:rFonts w:ascii="Calibri" w:hAnsi="Calibri" w:cs="Calibri" w:eastAsia="Calibri"/>
          <w:i/>
          <w:color w:val="FF0000"/>
          <w:spacing w:val="0"/>
          <w:position w:val="0"/>
          <w:sz w:val="24"/>
          <w:shd w:fill="auto" w:val="clear"/>
        </w:rPr>
      </w:pPr>
      <w:r>
        <w:rPr>
          <w:rFonts w:ascii="Calibri" w:hAnsi="Calibri" w:cs="Calibri" w:eastAsia="Calibri"/>
          <w:color w:val="FF0000"/>
          <w:spacing w:val="0"/>
          <w:position w:val="0"/>
          <w:sz w:val="24"/>
          <w:shd w:fill="auto" w:val="clear"/>
        </w:rPr>
        <w:t xml:space="preserve">Разумов</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один уцелел. А больше и не надо.</w:t>
      </w:r>
      <w:r>
        <w:rPr>
          <w:rFonts w:ascii="Calibri" w:hAnsi="Calibri" w:cs="Calibri" w:eastAsia="Calibri"/>
          <w:color w:val="auto"/>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Скоро он, войдя в низкие слои атмосферы, очнется от запрограммированного сна и получит в наследство силу всех тысяч погибших. Сгустки энергии уже нашли уцелевшего и устремились к нему.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и сама не знала, откуда появилась. Пока же рассеянно кружилась в пространстве, ничем не выделяясь. Ну, кто обратит внимание на летящий в воздушных потоках комочек? Да и сама посланница не догадывалaсь о той роли, которую предстоит сыграть в жизни мира. Кто признает в этом беспомощном создании палача Вселенной? На первый взгляд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слабенькая, крошечная пылинка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каждый может обидеть. Но ведь все будущие диктаторы когда-то родились маленькими мальчиками и девочками, начинали познавать мир вокруг, даже не подозревая, что в их генах прячется программа уничтожения себе подобных.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Посланница космоса приближалась: вот она уже с высоты птичьего полёта обозревает просторы земли. Её отталкивают огромные создания со страшными клювами и, испуганная гортанными криками и хлопаньем крыльев, пылинка вздрагивает, чурается их, пытаясь найти спасение в облаках, встречающихся на пути. И вот она зависла над крышами домов.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бы растерянное создание зналo, какое мощное оружие несёт в своём теле, то вряд ли боялoсь бы всего вокруг. Пылинка не обладала белковым сознанием, так как была крохотным роботом. </w:t>
      </w:r>
      <w:r>
        <w:rPr>
          <w:rFonts w:ascii="Calibri" w:hAnsi="Calibri" w:cs="Calibri" w:eastAsia="Calibri"/>
          <w:color w:val="FF0000"/>
          <w:spacing w:val="0"/>
          <w:position w:val="0"/>
          <w:sz w:val="24"/>
          <w:shd w:fill="auto" w:val="clear"/>
        </w:rPr>
        <w:t xml:space="preserve">Выжив в единственном числе из посланных тысяч, робот, подойдя к земле проснулся, и осознал свою роковую и одновременно созидательную роль. </w:t>
      </w:r>
      <w:r>
        <w:rPr>
          <w:rFonts w:ascii="Calibri" w:hAnsi="Calibri" w:cs="Calibri" w:eastAsia="Calibri"/>
          <w:color w:val="auto"/>
          <w:spacing w:val="0"/>
          <w:position w:val="0"/>
          <w:sz w:val="24"/>
          <w:shd w:fill="auto" w:val="clear"/>
        </w:rPr>
        <w:t xml:space="preserve">В него вложили информацию страха. В этом тщедушном теле Высшим Разумом был помещён заряд запрограммированного убийства, aпoптоза, что означает приказ смерти. Все, кому предстоял контакт с ним, должны были умереть. Не в муках, нет. Быстро. Вот пылинка-робот наблюдает, как мимо несётся к земле птичка, которая совсем недавно испугала её, коснувшись своим оперением. Птица уже мертва, и разобьётся, но ей не будет больно, ведь смерть не должна приносить страдания. Но посланник космоса, испуганно посторонившийся, открыв птице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посадочную полосу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знает всей правды до конца. Никто из живых существ не ведает, что несёт в генах, знает только природа. Итак, представитель Галактического Разума уже начал свою разрушительную работу. На первый взгляд казалось, что каждый контакт с нежеланным гостем несёт смерть всему живому на земле. То, что это заблуждение, станет известно потом. Как это ни странно звучит, в программе космического пришельца было заложено и благо. Только непосредственный контакт уничтожал живое существо. Не происходило вирусообразования. Но как страшна неизвестность? Она порождает панику, способную разрушить даже мощные стены неприступной, на первый взгляд, крепости.</w:t>
      </w:r>
    </w:p>
    <w:p>
      <w:pPr>
        <w:spacing w:before="0" w:after="200" w:line="276"/>
        <w:ind w:right="0" w:left="0" w:firstLine="0"/>
        <w:jc w:val="left"/>
        <w:rPr>
          <w:rFonts w:ascii="Calibri" w:hAnsi="Calibri" w:cs="Calibri" w:eastAsia="Calibri"/>
          <w:color w:val="FF0000"/>
          <w:spacing w:val="0"/>
          <w:position w:val="0"/>
          <w:sz w:val="24"/>
          <w:shd w:fill="auto" w:val="clear"/>
        </w:rPr>
      </w:pPr>
    </w:p>
    <w:p>
      <w:pPr>
        <w:spacing w:before="0" w:after="200" w:line="276"/>
        <w:ind w:right="0" w:left="0" w:firstLine="0"/>
        <w:jc w:val="left"/>
        <w:rPr>
          <w:rFonts w:ascii="Calibri" w:hAnsi="Calibri" w:cs="Calibri" w:eastAsia="Calibri"/>
          <w:color w:val="FF0000"/>
          <w:spacing w:val="0"/>
          <w:position w:val="0"/>
          <w:sz w:val="24"/>
          <w:shd w:fill="auto" w:val="clear"/>
        </w:rPr>
      </w:pPr>
      <w:r>
        <w:rPr>
          <w:rFonts w:ascii="Calibri" w:hAnsi="Calibri" w:cs="Calibri" w:eastAsia="Calibri"/>
          <w:color w:val="FF0000"/>
          <w:spacing w:val="0"/>
          <w:position w:val="0"/>
          <w:sz w:val="24"/>
          <w:shd w:fill="auto" w:val="clear"/>
        </w:rPr>
        <w:t xml:space="preserve">И никто даже не догадывался, что в этом невзрачном на вид маленьком кусочке искусственной материи таится вселенская сила. И что именно этот робот сдерживает комету, готовую снести континенты и прекратить существование жизни на Земле, испепелив ее до основания, а может и расколоть пополам. Ему остается прокрутить в своем искусственном интеллекте ситуацию и принять окончательное решение.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Беда приходит порой крадучись. Апокалипсис не всегда окрашен в кровавые тона приближающегося астероида. Вскоре во всех газетах и информационных источниках планеты Земля появилось неприметное сообщение: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уже тут. Информирую, что на Высшем Совете Вселенского Разума решено прекратить существование человечества. Эксперимент подошёл к концу. Планета должна очиститься для новых существ. Высший разум гуманен. Уничтожение будет безболезненным</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мало напоминало приход Мессии. Но очень смахивало на Судный день Апокалипсиса... Или чей-то мрачный юмор. Но, тем не менее, произошло то, что было неизбежным в таких случаях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началась паника. Испугались все! Даже те, кто любил позабавиться чёрным юмором и сам был изощрённым трюкачом в разного рода приколах и розыгрышах.</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Объявление, данное в средствах массовой информации, стало сбываться. Шутники замолчали. То там, то здесь люди стали внезапно умирать. Криминалисты проследили закономерность. Вначале на город налетала пылевая буря, а затем стали откуда-то появляться кровожадные индейцы, которые убивали людей, отравляя стрелами из духовых ружей. Никто ничего не мог понять. Никого спасти от яда не удалось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смертность была стопроцентная. И только единственный человек выжил. Он страдал. Да-да, именно страдал невосприимчивостью к яду. Чудом уцелевший во всех подробностях рассказал, что запомнил, полиции. За один час бездомный, который все дни проводил 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работе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валялся со стаканчиком для милостыни на углу Пятой авеню и Тридцать седьмой стрит Нью-Йорка, стал всемирно известным. Фредерик, никому не известный неудачник-режиссер, который подвизался полицейским репортёром, случайно оказался рядом. Ровно тридцать секунд труженику пера хватило, чтобы догадаться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наступил наконец-то его звездный час. Он подкараулил жертву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бездомного, когда тот попросился у полиции в туалет. Но обратно через дверь бедняга уже не вышел. Мистер Фредерик заставил героя вылезть в форточку на пожарную лестницу и вскоре растворился вместе с ним в толпе. Благо был час пик, когда все, как угорелые, торопятся с работы домой. Первым делом Фредерик загримировал бездомного с оригинальной кличкой Вонючий Кашалот. Чтобы хоть как-то скрыть социальное происхождение, натянул на него свой фрак, пылящийся в шкафу уже много лет. Потом стал клянчить по смартфону пять минут времени у одной захудалой телестудии.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Джон или как тебя там, субчик, дай мне каплю времени, отмени кого-нибудь, ну хотя бы рекламу хот-дога на несколько минут. Что, не можешь? Кто я такой? Узнаешь на месте. Я тебе приведу такого кадра, что мир у твоих ног будет! Кого? Если начнешь задавать много вопросов, то останешься с носом. У меня уже десять предложений, скорей соглашайся, а то потеряешь миллионы и всемирную славу! Потом просидишь в туалете всю оставшуюся жизнь от досады. Соглашаешься? Нет! Я уже везу к тебе героя наших дней. Он только что принял яд, и как огурчик! Остальное узнаешь на месте. Что? Я идиот! Шит! Это ты дебил! Что? Передумал? Привозить? Ладно, сжалюсь, везу кадра. И не забудь моему герою и мне приготовить парочку пакетов картофеля фри и сэндвичей с индюшкой. А то передача не состоится.</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Фредерик хорошо знал законы жанра. Оглушить и взять приступом! Главное, не дать задуматься. Когда речь идет о больших деньгах, люди перестают соображать, как девушка после первого поцелуя. Полицейский репортер Фредерик был еще тот жук. Пока он произносил полуцензурный монолог-диалог, успел сбежать по лестнице со своим подопечным и толкнуть того в только что починенный после очередной аварии пежо. Конец фразы уже был в коридоре телецентра.</w:t>
      </w:r>
    </w:p>
    <w:p>
      <w:pPr>
        <w:spacing w:before="0" w:after="20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Двое людей ворвались в студию подобно группе захвата. Режиссер телестудии нутром почувствовал, что игра стоит свеч. Готовилась запланированная кулинарная передача. Столик с овощами и фруктами в окружении вкусовых наполнителей уже соблазнительно уставился на телеэкраны, нарядно одетая женщина, пахнущая мятой и кориандром, натягивала на себя фартук. Но чудо приготовления новых салатов в прямом эфире не состоялось. Грубо оттолкнув кулинарку, Фредерик посадил на её место Вонючего Кашалота,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имя, кстати, было тому к лицу. Присутствующие как один прикрыли носы от омерзительного запаха, а отвергнутая кулинарка вдобавок ко всему обронила на пол баночку с шафраном и хмели-сунели. Последовало испуганное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шлейф шафрана распространился приятным ароматом по всему залу. Запах был настолько сильный, что заглушил невыносимый угар, исходивший от героя передачи, все в студии облегченно вздохнули.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вот, одетый по случаю во фрак и смакуя каждое слово, Вонючий Кашалот стал выпускать в эфир свои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перлы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 этом корчась самым натуральным образом, напоминал мимикой незабвенного Луи де Фюнесса, словно тень великого актёра вернулась в бренный мир. Благодаря этим минутам захудалая студия и безвестный режиссер стали за считанные мгновения знаменитыми на весь мир. Ну а что уже говорить о Вонючем Кашалоте! После пятиминутного эфира в студию было не дозвониться. Крупнейшие кинокомпании наперебой предлагали контракты бездомному вонючке, почуяв в нём огромный потенциал. Люди у телевизоров с отвисшими от восторга челюстями тормошили друг друга одним вопросом: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Откуда взялся этот феноменальный комик?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вот какое состоялось интервью... Фредерик начал: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Дорогие друзья. Уже даже младенцы в утробах матерей щебечут о пылевых бурях, которые стали терзать планету. И все вы знаете мнение уважаемого инспектора полиции из Лондона Креатива. После пылевых бурь появляются индейцы, и многих находят мертвыми. Диагноз один: люди умирают от проникновения в тело тонких иголок, начинённых ядом.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 вами единственный из трёх тысяч девятисот пятнадцати пострадавших, который выжил. И выжил он по причине того, что для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сумасшедших экспериментов над собой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детства принимает яд, и со временем выработался иммунитет. Я прав, мистер мм?...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мог вспомнить имя Фредерик.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Вонючий Кашалот,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бодро произнёс бездомный и подмигнул оператору камеры.</w:t>
      </w:r>
    </w:p>
    <w:p>
      <w:pPr>
        <w:spacing w:before="0" w:after="200" w:line="276"/>
        <w:ind w:right="0" w:left="0" w:firstLine="0"/>
        <w:jc w:val="left"/>
        <w:rPr>
          <w:rFonts w:ascii="Calibri" w:hAnsi="Calibri" w:cs="Calibri" w:eastAsia="Calibri"/>
          <w:b/>
          <w:color w:val="auto"/>
          <w:spacing w:val="0"/>
          <w:position w:val="0"/>
          <w:sz w:val="24"/>
          <w:u w:val="single"/>
          <w:shd w:fill="FF00FF"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Прекрасно!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продолжил ведущий.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теперь расскажите нам во всех подробностях, поскольку это важно знать человечеству. Я думаю, нет более срочной темы.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тут, ловко жестикулируя и кривляясь, бездомный рассказал, что сегодня, как и всегда, с тех пор как изобрел экономный способ жизни, мирно спал в своём углу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подстелив на голый асфальт несколько газет.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его младенчески-чистый сон потревожили. Когда открыл глаза, то увидел перед собой индейца... самого настоящего в боевой раскраске. Тот протявкал что-то на незнакомом языке и, плюнув в упор через тонкую трубочку, растворился в воздухе. Создалось впечатление, будто он поднялся в небо по какой-то невидимой лестнице. Если это было видение, сон, чья-то шутка, то почему рука Кашалота опухла в районе локтя и стала нестерпимо болеть? Как всегда, по укоренившейся привычке, он вытащил из-под бока кулёк, в котором хранилась бутылочка яда, разбавленного пепси-колой. Трясущаяся рука, с трудом удерживая стеклянную пробирку, тянулась к губам, а боль возле локтя всё сильнее напоминала о себе.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Деликатес</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Кашалот, испив до дна разбавленную отраву, через минуту опухоль спала, а на душе полегчало. Но на этом приключения бездомного не закончились! Он сплюнул в камеру и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Потом меня бесцеремонно растолкал полицейский и арестовал за то, что распространяю неблагоприятный аромат в центре Нью-Йорка. А вы бы сами полежали над канализационным люком, ещё не так пропахли бы! Новеньким гад оказался. Старый коп был прикормлен. Я по-товарищески делился с ним своими скромными доходами, а этот субчик сразу в отделение полиции поволок. Но наручники не надел. Отмывать потом пришлось бы долго.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опять с гордым выражением лица сплюнул, на этот раз прямо в испуганную кулинарку.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Там всё и запротоколировали, вот мой друг Фредерик рядом оказался, потащил меня за собой в форточку.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Тут речь Кашалота перебил встревоженный полицейский репортёр.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неинтересная подробность. Лучше скажите, как себя чувствуете?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Фредерик был явно обеспокоен тем, что выкрал из полиции важного свидетеля. Как бы не предъявили обвинение?! Кашалот, не понимая реакции новоявленного друга, испуганно улыбнулся.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Желудок поёт. Поесть бы чего,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смачно икнул, намекая, что пора и перекусить.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 голодными взглядами бездомного все пристыженно опустили глаза. Как раз в это время запыхавшийся мексиканец-нелегал (а другие разносчиками за гроши и не работали) внёс в студию в кульке картофель фри и два сэндвича.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и замечательно,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констатировал Фредерик, перехватив пакет,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будем ему теперь мешать. Пусть поест на здоровье.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Рука мексиканца застыла в воздухе, ожидая чаевых. Фред красноречиво вытряхнул пустые карманы. В студии и, по-видимому, у всех, кто застыл перед экранами телевизоров, раздался дружный смех.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чем будете запивать?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промямлил мексиканец.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Заказа напитков не было.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как чем?!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осклабился бомж.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Как всегда...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вытащил бутылочку заботливо разведённой отравы и хлебнул пару глотков.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не скажете ли, уважаемый, состав этого целебного напитка?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Фредерик.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же? Синильная кислота, разбавленная с кока-колой. Ну, можно и пепси,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пожал плечами Кашалот,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бодрячок получается, с детства употребляю. Меня маманя приучила. Царствие ей небесное, уморить хотела за пару месяцев, чтобы не мешал с клиентов бабки сдирать своим криком, а я приобрёл иммунитет!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Все слышали,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указав пальцем на бездомного, произнёс репортёр Фредерик.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передачи, не прошло и часа, как во всех аптеках закончились запасы синильной кислоты, а в угловых магазинчиках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гросери запасы кока и пепси-колы. И откуда люди только успели рецепты получить? Выступил один комик, подумаешь? Мол, для здоровья необходимо. На самом деле люди смекнули: </w:t>
      </w:r>
      <w:r>
        <w:rPr>
          <w:rFonts w:ascii="Calibri" w:hAnsi="Calibri" w:cs="Calibri" w:eastAsia="Calibri"/>
          <w:color w:val="auto"/>
          <w:spacing w:val="0"/>
          <w:position w:val="0"/>
          <w:sz w:val="24"/>
          <w:shd w:fill="auto" w:val="clear"/>
        </w:rPr>
        <w:t xml:space="preserve">«A </w:t>
      </w:r>
      <w:r>
        <w:rPr>
          <w:rFonts w:ascii="Calibri" w:hAnsi="Calibri" w:cs="Calibri" w:eastAsia="Calibri"/>
          <w:color w:val="auto"/>
          <w:spacing w:val="0"/>
          <w:position w:val="0"/>
          <w:sz w:val="24"/>
          <w:shd w:fill="auto" w:val="clear"/>
        </w:rPr>
        <w:t xml:space="preserve">чем чёрт не шутит, может, и я приобрету иммунитет. И тогда никакой индеец не страшен со своими отравленными стрелами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выходе из студии стояли два представителя известных киносъёмочных компаний. Жадно наблюдая друг за другом, они хотели не упустить возможность первым подсунуть контракт для подписи, чтобы пригласить Кашалота на съемки многосерийных фильмов, связанных с пылевыми бурями. Когда Вонючий Кашалот вышел из зала, ему тут же у выхода протянули контракты.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это?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бездомный, и взял, брезгливо поморщившись, один из бланков.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Подписывайте,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замиранием сердца сказал первый счастливчик.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Советую мой,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закатив глаза, произнёс представитель другой телекорпорации, слегка оттолкнув конкурента.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моём на один нолик больше.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Фредерик проигнорировал обеих. Он увидел третьего. Тот торжествующе подошёл к ним и протянул контракт со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скромной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сумой в два миллиона долларов.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 начинаем съёмки, мой друг, готов хоть сейчас?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задрав голову, спросил представитель фирмы у репортёра. Но потом, осознав ошибку, осклабился в сторону бомжа. Бездомный был обескуражен и не знал, как ответить.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дайте нам полчаса,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выдохнул он вместе с парами синильной кислоты.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так, из ничего, делаются деньги и слава. Но зато весь мир узнал правду: после пылевых бурь приходит индеец и выстреливает из духового ружья отравленной стрелой. Почему он это делает, за какие такие прегрешения, этого не знал никто. Но почему-то люди с чистой совестью успокоились. Все ставшие жертвами индейцев были как один или тёмные дельцы, или биржевые махинаторы. Попадались среди них и отъявленные преступники, было и несколько генералов, побывавших в горячих точках. В общем, решил простой люд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 это не касается. Хотя в глубине сердца паника уже поселилась у каждого. Поскольку среди убитых было и несколько вполне достойных людей, как казалось по одёжке.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Шулер всегда начеку. Чего-чего, а внимания и расторопности ему не занимать. Аферист по прозвищу Феникс только что провернул грязное дельце. Он обыграл в карты одного бедняка. Тот отдал последнее и бросился с моста в воду. Феникс даже и не оглянулся. Будет ещё он голову ломать по всякому пустяку, когда в кармане при каждом шаге весело позванивало то, что удалось сегодня обманом выудить у разных простоватых лопухов. Монет было немного, но каждая, как ему казалось, в восторге от нынешнего хозяина. Ведь новый Босс её не обидит и пустит в настоящее дело. А то, что добыто хитростью и лукавством, разве не повод для праздника? Но это уже были мысли самого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виновника торжества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 гордости за себя походка Феникса превратилась в индюшачью, и в таком положении, задрав высоко голову от упоения своим превосходством, хитрец свалился в лужу. Он остановился как раз вовремя, когда мимо шулерa пронёсся маленький пылевой вихрь. Если бы человек знал, что его только что протестировали и наградили по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заслугам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чипом смерти, то спеси бы поубавилось. Но таких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наград</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удостаивались только те, кто в жизни много напакостил, обманул, сделал других несчастными; у кого за горой плохих поступков даже не проглядывали хорошие, хотя, вероятно, и ими когда-то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запачкался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помеченный смертью. Как вы думаете, сколько времени нужно индейцу, жующему для поддержания сил листья коки, чтобы пробежать триста километров не по пересеченной местности, а по солнечному лучу? И вам интересно узнать, откуда взялся этот луч? Всё очень просто. Вождь племени шуара Мудрый Скорпион, получив сообщение, что нужен новый исполнитель приговора, посылал на дело очередного добровольца. Со временем читатель узнает, кто метил людей чипом смерти и почему. Воин получал копию, где был сдублирован отпечаток индивидуальности, словно след пальца человека. Молниеносно подняв лук, индеец запускал стрелу высоко в небо. И как бы далеко ни оказывалась копия чипа смерти в помеченном человеке, двойник её находил, оперение стрелы улавливало посылаемый сигнал. И между охотником и жертвой протягивался, словно дорожка, солнечный луг. Индейцу оставалось только, подчинившись желанию вождя, пробежать это расстояние, порой в тысячи километров, и выпустить из духового ружья в обречённого остриё, отравленное ядом кураре. Фениксу же повезло. Долго будет бежать индеец. Возможно, недели и даже месяцы. Далеко от Таймыра до Эквадора, тысячи и тысячи километров. Но возмездие всё же рано или поздно настигнет подлеца.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