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spacing w:after="200" w:before="0" w:line="276" w:lineRule="auto"/>
        <w:ind w:left="720" w:right="0" w:hanging="360"/>
        <w:contextualSpacing w:val="0"/>
        <w:jc w:val="left"/>
        <w:rPr>
          <w:rFonts w:ascii="Cambria" w:cs="Cambria" w:eastAsia="Cambria" w:hAnsi="Cambria"/>
          <w:i w:val="1"/>
          <w:color w:val="4f81bd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color w:val="4f81bd"/>
          <w:sz w:val="24"/>
          <w:szCs w:val="24"/>
          <w:shd w:fill="auto" w:val="clear"/>
          <w:vertAlign w:val="baseline"/>
          <w:rtl w:val="0"/>
        </w:rPr>
        <w:t xml:space="preserve">А жизнь продолжается?</w:t>
      </w:r>
    </w:p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 Сознание медленно, но верно возвращалось. Это(1) был сон или нет? Последнее, что сохранила память – это(2) яркая синяя вспышка перед глазами. А что случилось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перед ней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("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до нее",а то впечатление,что что-то рядом перед лицом проскочило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)?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Кто она сама? Как её зовут?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Она мучительно </w:t>
      </w:r>
      <w:r w:rsidDel="00000000" w:rsidR="00000000" w:rsidRPr="00000000">
        <w:rPr>
          <w:b w:val="1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пыталась вспомнить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вспоминала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– тщетно. Кажется, она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кого-то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потеряла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кого-то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очень близкого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и родного? А может быть, это был просто страшный и нелепый сон? Тогда отчего же так тяжко на душе, почему страшно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открыть глаза и принять реальность, как данность?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яркий солнечный луч коснулся Век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Век коснулся яркий солнечный луч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побуждая к действию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Но она ещё сопротивлялась обрушившейся на неё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реальности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действительности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прислушивалась к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своим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ощущениям. Вокруг что-то колыхалось под ветерком, щекотало щёки. Кто-то резко застрекотал совсем рядом, что-то ухнуло вдалеке. А потом раздались голоса, и ей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тем более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захотелось и дальше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притворяться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бесчувственной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 изображать потерю сознания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потому, что стало безотчётно страшно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много"кто-то,что-то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")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Кажется здесь?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послышался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спросил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если спросил,то кого?)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изкий мужской голос.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Да, всплеск запретной энергии произошёл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где-то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совсем рядом. Я ещё чувствую её остаток в эфире…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ответили тихо и вкрадчиво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ответил ему второй более тихий и вкрадчивый.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Сейчас, сейчас, - просипел третий, - вынюхивать – это моя забота! – и спустя всего пару мгновений, удивлённо продолжил, - Смотрите-ка какой у нас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тут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сюрприз! 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Тихие шаги наполнили пространство,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образуя круг.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Хм. Жертва или виновница? – от этого красивого, но ледяного голоса справа,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у Марии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мурашки побежали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у 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00"/>
          <w:sz w:val="28"/>
          <w:szCs w:val="28"/>
          <w:shd w:fill="auto" w:val="clear"/>
          <w:vertAlign w:val="baseline"/>
          <w:rtl w:val="0"/>
        </w:rPr>
        <w:t xml:space="preserve">женщины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по спине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неё по спине,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- Она так свежа и прекрасна, что я бы предпочёл считать её виновницей…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Ричард – ты неисправим, - укорил его первый и, кажется, главный, - тебе бы только кровушки испить! Разобраться же надо. Малин, посмотри, что тебе скажет природа.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Не знаю, что скажет нашему лэру природа, а вот я уже знаю, что девица притворяется и весьма ненатурально! – констатировал сиплый.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Леди! – обратился уже непосредственно к</w:t>
      </w:r>
      <w:r w:rsidDel="00000000" w:rsidR="00000000" w:rsidRPr="00000000">
        <w:rPr>
          <w:i w:val="1"/>
          <w:sz w:val="28"/>
          <w:szCs w:val="28"/>
          <w:rtl w:val="0"/>
        </w:rPr>
        <w:t xml:space="preserve"> ней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старший из четвёрки, - Если вы не применяли запрещённой магии, то вам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совершенно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нечего бояться! Откройте глаза.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 Пришлось подчиниться. Она увидела стоящих над ней троих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трое из четверки?)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мужчин очень необычного вида. Молодой мужчина справа, чей голос вызвал дрожь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своей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ледяной вкрадчивостью, был необычайно бледен,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но при это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м высок и изящен.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какое отношение бледность имеет к изяшеству и высоте?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Он поправил чёрные, как вороново крыло, кудри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, спускавшиеся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до плеч, и хищно улыбнулся, слегка обнажая острые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вампирские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клыки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Вампир!!!).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Взгляд женщины метнулся налево и, от увиденного там, ей не стало легче. Коротко стриженный субъект был мускулист и кряжист,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но при этом, как-то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странно горбатился, выставляя плечи вперёд. Да и клыки имел не менее внушительные, чем у вампира. А уж, когти на руках! (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Оборотень?!)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Можно 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что-то про уши/ шерстку сказать, чтобы читатель догадался сам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Не беспокойтесь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вы так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! – заверил её бас. Вот он был, пожалуй, самым нормальным. По крайней мере, клыков не наблюдалось. Да и серые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строгие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но при этом,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добродушные глаза светились озорством,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либо стро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ие, либо с озорством— противоречие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несоответствующим пожилому возрасту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в чём несоответсв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ие возрасту? Есть очень даже позитивные люди и в зрелом возрасте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– Ну, давайте мне руку. Я помогу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вам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подняться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с земли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Не дело такой юной красотке лежать на мокрой траве. Утренники уже холодные.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Можно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простуди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ться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тесь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Рука старика оказалась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 на редкость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сильной и горячей. </w:t>
      </w:r>
      <w:r w:rsidDel="00000000" w:rsidR="00000000" w:rsidRPr="00000000">
        <w:rPr>
          <w:i w:val="1"/>
          <w:sz w:val="28"/>
          <w:szCs w:val="28"/>
          <w:rtl w:val="0"/>
        </w:rPr>
        <w:t xml:space="preserve">О</w:t>
      </w:r>
      <w:r w:rsidDel="00000000" w:rsidR="00000000" w:rsidRPr="00000000">
        <w:rPr>
          <w:i w:val="1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взялась за неё и вскочила на ноги. Все трое стражей были одеты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одинаково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одинаковую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форму чёрного цвета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: узкие обтягивающие брюки и куртки.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 ч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ерное 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только у старшего на правом плече красовалось что-то наподобие погона красного цвета. На ногах – берцы, на поясе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что-то напоминавшее кобуру для пистолета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не то кобура, не то сумка,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но у каждого своей формы.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А вокруг них такая красота! Они стояли на горной террасе, покрытой густым ковром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необычайно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ярких цветов. Чуть дальше, крутой склон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был покрыт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мелким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зарос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низким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кустарником с иссиня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зелёными листьями и невысокими деревцами,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сильно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напоминавшими сосны. И горы, горы и горы – куда только мог видеть глаз. А над ними глубокое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синее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чистое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небо, и тройное солнце, как плотный треугольник из белого, синего и малинового шариков, всходящий над сияющими ледяными вершинами.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Пока девушка с изумлением оглядывалась,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ее психика подверглась еще одному испытанию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жизнь решила подвергнуть её психику ещё одному испытанию.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Ближайшие кусты раздвинулись тонкими сильными руками, и на поляну вышел четвёртый мужчина в форме. И это был – эльф! Острые кончики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его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длинных ушей торчали из белых прядей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длинных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прямых волос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до пояса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Он,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молча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 достоинством,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отвесил ей поклон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приветствуя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поклонился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 обратился к начальнику: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Природа не может дать однозначного ответа на вопрос о причастности этой юной особы к запретной магии. Её вышвырнуло на эту площадку четыре часа назад. А кто создал эту чудовищную энергетическую волну – неизвестно. Во всяком случае, случилось это не здесь.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Хорошо, друзья, забираем её с собой для дальнейшего разбирательства! – Все подошли вплотную к ним, образуя круг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f81bd"/>
          <w:sz w:val="28"/>
          <w:szCs w:val="28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ccb400"/>
          <w:sz w:val="28"/>
          <w:szCs w:val="28"/>
          <w:shd w:fill="auto" w:val="clear"/>
          <w:vertAlign w:val="baseline"/>
          <w:rtl w:val="0"/>
        </w:rPr>
        <w:t xml:space="preserve">Непонятно кто к кому подошел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 не успела она испугаться, как возникло неяркое свечение, потом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раздался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тихий щелчок. И вот, все они стоят под сводами каменного зала. Высокие стрельчатые окна из цветного стекла с одной стороны, пропуская свет, единственными яркими пятнами рисуют узор 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пустом холодном сером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начищенном до зеркального блеска полу. Напротив них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огромная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резная двустворчатая дверь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чёрная и, наверное, страшно какая тяжёлая.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Влево и вправо уходят коридоры… Это, пожалуй всё 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немногое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что она успела заметить из-за фигур своих стражей, 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пока несколько мгновений вокруг них ещё светился прозрачный голубой купол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Как только сияние померкло, всё вокруг пришло в движение. 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Возникли, словно ниоткуда, спешащие туда-сюда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женщины и мыжчины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фигуры женские и мужские самых разных обличий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Старший не успел ещё и двинуться, когда к нему на невероятной скорости подскочил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какой-то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карлик с крючковатым носом и выпяченными вперёд губами, одетый в деловой костюм с синим галстуком и, помахивая чёрной папкой, возопил: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Сэр Гравитус, сэр Гравитус! Я уже вторую неделю ожидаю вашего отчёта по делу украденного у сильфид раритета. Жезл вы вернули, а где отчёт по нему, я вас спрашиваю?!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Вы же видите, уважаемый Кронц, что я страшно занят! – попытался отбиться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от навязчивого субъекта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Гравитус, но тщетно.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У вас всегда дела, - продолжил карлик, схватив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того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оппонента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за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курт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ку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фалду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куртки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своими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цепкими пальчиками,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не давая удрать,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- но с меня спрашивают…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Сэр Гравитус, - не обращая на маленького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клеща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никакого внимания, бесстрастно спросил вампир, - мы, наверное, пойдём в кабинет и побеседуем с юной леди…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Да, да, - раздражённо кивнул старший, - Ричард, только осторожней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не переусердствуёте. А лучше просто покараульте пока я не приду! Малин, проконтролируй…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и уже к карлику, - да слушаю я вас!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Эльф,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деловито и гордо, качнув головой своим друзьям,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стремительно направился в правый коридор, освобождая проход. Вампир и оборотень, переглянувшись, подхватили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шокированную 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беспомощную пленницу под руки и с такой скоростью повлекли её вперёд, что она не успевала передвигать ноги. Они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практически легко несли её, явно забавляясь, при этом.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А девушке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Бальзаковского возраста?)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было совсем не до смеха.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Можно сказать, что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 страха она была едва жива. Все встречные шарахались от них, а после впадали в ступор, провожая недоумёнными взглядами.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Как она это видела?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Коридор закончился  очень быстро и, встав на красный квадрат в его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торце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то такое торец коридора?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они ухнули вниз на несколько этажей.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После чего был совершён ещё один бросок по практически пустым коридорам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Коридоры пролетали перед взором.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вот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распахнулась дверь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, "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радушно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впуская,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как ей показалось,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в камеру подземной тюрьмы. У страха глаза велики. И воображение дорисовывало за неё ужасы,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которые могли быть здесь.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Скобы, для горшков с цветами, показались ей крюками на которых подвешивали истязаемых. Длинный канцелярский стол представлялся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ей, чуть ли не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дыбой. И откуда мозг черпал такие жуткие подробности,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если даже она сама для себя была неразрешимой загадкой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? А ещё здесь,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впрочем,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как и в любом кабинете, были высоченные шкафы, заполненные какими-то папками и книгами,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а так же длинные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 узкие, как лавки, сундуки.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Вот мы сейчас и посмотрим, - заявил вампир, - что за добыча попала к нам в руки!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Как только её поставили на пол, а дверь захлопнулась, девушка неожиданно взвизгнула и попыталась забиться под стол, что ей, в конце концов, удалось. Чем повергла троицу парней в неописуемое изумление. Попытка выманить её оттуда с помощью заверений, что ничего плохого ей не сделают, не увенчалась успехом.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Вы меня сожрёте, - заявила она весомо из своего укрытия, - а я ещё жить хочу!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И что теперь будем делать? – спросил эльф, обращаясь в пространство.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Эх! Попадёт нам сегодня по первое число от руководителя, - заявил оборотень, вытягиваясь во весь рост на сундуке, - это всё твои штучки, Ричард! Поверь мне, далеко не на всех действуют твои угрозы положительно.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Догри, а ты что, предлагаешь с преступниками нежно обращаться? – вампир был зол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и, как не странно, больше на самого себя.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Так то - с преступниками! – возразил эльф, присаживаясь на скамью возле стола, - А какая из нашей леди преступница? Скорее уж жертва… правда, ведь, лэри? – он чуть отодвинувшись, заглянул под столешницу, - Может быть, познакомимся? Меня зовут Малин, а вас?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Не помню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- донеслось из-под стола.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Ну, а хотя бы, сколько вам лет? Кто вы человек или какой-то другой расы?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Не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помню я…, не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знаю,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правда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После вспышки света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очнулась там, откуда вы меня забрали. Даже глаза не успела открыть, как вы явились, - раздались недвусмысленные всхлипы, - Не надо из меня кровь пить, я всё равно ничего не помню…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Эльф многозначительно поднял бровь,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глядя на виновника.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Ну что вы, леди? – вкрадчиво, проговорил Ричард, подрастерявший свою самоуверенность, - Кто же в наше время пьёт кровь жертв – только больные на всю голову отщепенцы! Так мы и призваны их отлавливать.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Правда? – в голосе прозвучала надежда.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Ну, детский сад, право! – возмутился он недоверию, - Мы ведь, разумные и цивилизованные существа, в космос летаем, с другими галактиками дружим… Не трону я вас, вот клык свой даю, если вру!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Для вампира – это страшная клятва! – иронично подтвердил эльф.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Да? А оборотень? Он не съест?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Я? – вскочил со своего места Догри и возмущённо выпалил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.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Да я вас ещё в горах защищал, а вы?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Он у нас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вообще,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самый добрый, - усмехнулся вампир, - любит, чтобы его погладили, приласкали. Ну, совсем ручной, как дрессированная собачка…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Я – волк! – зарычал оборотень и осёкся, увидев, улыбающегося эльфа, грозящего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ему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кулаком. - Вылезайте, леди, сделайте милость, а то сэр Гравитус придёт и нас накажет. Вот тогда-то мы и станем, ну, очень злыми!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Хорошо, уговорили, - из-под стола показалась кудрявая головка с уже почти спокойным личиком, которое внезапно исказила гримаса боли, - Ай! Что это? - Вскрикнула девушка, и пулей выскочила наружу. – Там стекло!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Та-ак, - повернулся Малин к оборотню, - это значит, так ты собрал осколки?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Подумаешь, не углядел, так уборщики тоже не нашли…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Кровь, - вампир уже стоял рядом с девушкой, держа её руку, словно в тисках. Из её ладошки торчал приличный кусочек стекла, оплывая алой лужицей,  - пинцет быстро! – осколок перекочевал на маленькую стеклянную тарелочку, но Ричард всё ещё продолжал держать девичью руку, а потом наклонился и стал слизывать кровь. 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Не бойтесь, лари, - прокомментировал его действия эльф, глядя в расширившиеся от страха глаза, - он просто лечит.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 Через пару минут от ранки осталась лишь розовая полоска.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Вот, и не пришлось брать анализ крови, - он задумчиво посмотрел на товарищей. – Догри, что скажешь, - обратился он к оборотню, отпуская руку.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Даже не знаю, что и сказать, - отозвался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тот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парень, поднимая голову от осколка, но всё ещё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втягивая носом воздух, словно, смакуя аромат, - сплошная загадка. Она не человек,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маг,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драконица, но и не нашей с вами породы, да и вообще, не из нашего мира…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Дверь распахнулась, и вошёл сильно разгневанный Гравитус с толстенным фолиантом в руках, который тут же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зашвырнул на стол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был отправлен резким движением в полёт по направлению стола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Куда и приземлился с резким хлопком. </w:t>
      </w:r>
    </w:p>
    <w:p w:rsidR="00000000" w:rsidDel="00000000" w:rsidP="00000000" w:rsidRDefault="00000000" w:rsidRPr="00000000" w14:paraId="00000036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Нет, они просто издеваются над нами! – заявил он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застывшим на своих местах подчинённым. – Опять прислали целый талмуд каких-то формуляров! И когда, спрашивается, мне этим заниматься? О, боги! Какой демон придумал эту канцелярию с извечной бюрократией?!!</w:t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 Маг вытащил из нагрудного кармана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какой-то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шарик величиной с горошину  и подбросил его в воздух. Раздался щелчок и, взорвавшееся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разноцветное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искрящееся облачко преобразовалось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странное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существо похожее на ящерицу с прозрачными, как у стрекозы крылышками и тонким гибким хвостом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, но в костюме-тройке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У летуна было,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тем не менее,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 ч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еловеческое лицо, руки и ноги. Существо,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облачённое в чёрный костюм-тройку,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поправило очки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на носу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 осведомилось: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Что прикажете, господин?</w:t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Разберись с канцелярщиной, пожалуйста! – бросил ему Гравитус.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0"/>
        <w:contextualSpacing w:val="0"/>
        <w:jc w:val="both"/>
        <w:rPr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Будет сделано! -  фамильяр тут же переместился за стол, подхватив по дороге с полки перо. И старательно принялся за дело – только зашелестели переворачиваемые странички.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0"/>
        <w:contextualSpacing w:val="0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contextualSpacing w:val="0"/>
        <w:jc w:val="both"/>
        <w:rPr>
          <w:i w:val="1"/>
          <w:color w:val="ff00ff"/>
          <w:sz w:val="28"/>
          <w:szCs w:val="28"/>
        </w:rPr>
      </w:pP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Почему он так переживал до этого, если бумаги легко можно свалить на ящерку?</w:t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0"/>
        <w:contextualSpacing w:val="0"/>
        <w:jc w:val="both"/>
        <w:rPr>
          <w:i w:val="1"/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contextualSpacing w:val="0"/>
        <w:jc w:val="both"/>
        <w:rPr>
          <w:i w:val="1"/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Ну, а у вас как дела? Что узнали? – хмуро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гл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янул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взглянув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на притихшую молодёжь,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осведомился руководитель.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Судя по анализу крови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начал, было, вампир.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Так, уже значит, и кровь успели проанализировать! – нахмурился патрон, - А я вам что приказывал? Леди не пугать и не своевольничать! Малин, я тебя спрашиваю?!</w:t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Но это случайно получилось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-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попытался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оправдаться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эльф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Они тут ни при чём, - неожиданно, заступилась за них девушка,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я сама случайно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ораниоась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проколола ладонь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осколком стекла.</w:t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Интересно, интересно, - прищурился маг, - и где же это вы так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травмировались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умудрились пораниться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Да там – под столом, - простодушно ответила она.</w:t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И кто же вас туда загнал, позвольте полюбопытствовать? – взгляд, которым шеф обвёл подопечных, явно не сулил ничего хорошего.</w:t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Никто, я сама залезла, - до неё, вдруг дошло, что она что-то не так говорит,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потому как вздрогнули парни,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 решила исправиться, - просто я очень испугалась! – теперь взгляды всех четверых мужчин стали,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мягко говоря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неприятно колючими. Только у каждого по-своему, «Ой-ёй! – надо срочно спасать положение», - А что, здесь всё для меня непонятное и страшное. По коридорам чудища какие-то ходят, мало ли что?! И вообще, я не могу вспомнить, даже как меня зовут! Если могла, то под землю бы зарылась, не то, что под стол!</w:t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Хм, - усмехнулся Гравитус, - спелись, значит, уже! Что ж, похвально… Доброжелательные отношения с обвиняемыми и свидетелями уже половина успеха.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Взгляды потеплели. Парни теперь смотрели на неё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чуть ли не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 благодарностью. Да и седовласый маг едва не смеялся. И с чего она решила, что он стар? На породистом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даже красивом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лице – ни морщинки. А седые волосы совсем не показатель возраста. Мало ли что бывает! Глаза яркие молодые, и фигура – о-го-го – какая! Силы 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немереной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Ну, так, я могу продолжать? – осторожно осведомился вампир.</w:t>
      </w:r>
    </w:p>
    <w:p w:rsidR="00000000" w:rsidDel="00000000" w:rsidP="00000000" w:rsidRDefault="00000000" w:rsidRPr="00000000" w14:paraId="0000004B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Да, да,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 Ричард, говори…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- начальник настроился на рабочий позитивный лад.</w:t>
      </w:r>
    </w:p>
    <w:p w:rsidR="00000000" w:rsidDel="00000000" w:rsidP="00000000" w:rsidRDefault="00000000" w:rsidRPr="00000000" w14:paraId="0000004C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Она ни к одному из народов населяющих нашу галактику причислена быть не может. Но, тем не менее, совместима с любой из известных рас. Даже не представляю, как такое может быть…  Нам об этом не рассказывали, - как-то растерянно произнёс он.</w:t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Ну же, Ричард, вы же не на экзамене! – требовательно отозвался на его слова Гравитус, - Это жизнь. Здесь вам никто подсказку не даст. Так что соображайте. Что могло вызвать подобное явление? – Он оглядел подопечных и уселся на сундуке, скрестив ноги. 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 Молчание затягивалось. Парни переглядывались, ища поддержки. Девушка медленно сдвинулась в уголок, чтобы не отсвечивать и не попадать лишний раз на глаза. Быть в центре внимания ей сейчас хотелось меньше всего. Ощущать себя подопытным кроликом – роль не из приятных. А взгляды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то и дело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обращались к её персоне. Оборотень ещё раз приблизил к своему курносому носу тарелочку с окровавленным осколком и принюхался, закатывая глаза.</w:t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Трансформация в полях перемещения? – тихо и задумчиво произнёс он.</w:t>
      </w:r>
    </w:p>
    <w:p w:rsidR="00000000" w:rsidDel="00000000" w:rsidP="00000000" w:rsidRDefault="00000000" w:rsidRPr="00000000" w14:paraId="00000050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Так, уже ближе к истине, Догри, - одобрил его слова руководитель, - считайте, что «хорошо» за практику вы уже заработали. Шевелите мозгами! Ответ уже лежит на поверхности. Ну же!</w:t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Но для этого же, надо владеть магией, - изумлённый своей догадке, воскликнул эльф, - а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в ней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я её не ощущаю!</w:t>
      </w:r>
    </w:p>
    <w:p w:rsidR="00000000" w:rsidDel="00000000" w:rsidP="00000000" w:rsidRDefault="00000000" w:rsidRPr="00000000" w14:paraId="00000052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Или? – уже подсказывал Гравитус, нервно покачивая ногой, - Не заставляйте меня в вас разочаровываться и думать, что мои ученики тупицы и бездари!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Если индивид, выходя из магического преобразователя, - продолжил Малин, словно отвечал урок, - получил удар запретной магией уничтожения, но частично сумел её отразить, то происходит многовариантная трансформация…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Вот, умница! – воскликнул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главный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шеф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хлопая в ладоши. – Браво! Наконец-то я услышал то, что хотел. Кстати, несколько лет назад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нечто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подобное произошло с одним из лордов, когда на него было совершено покушение. Трансформация так же происходит при этом и с неживой материей и даже с пространством, меняться может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даже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временная составляющая. Это очень редкое и очень интересное явление, сопровождающее преступную деятельность некоторых магов-киллеров. Очень рад, что вы встретились с ним именно сейчас,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что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я надеюсь,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сие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направит вас на более глубокое изучение материала в академии.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Эльф судорожно выдохнул и победоносно посмотрел на своих друзей. Получил в ответ испепеляющий взгляд вампира и задумчивый взгляд оборотня, мысленно разделывавшего его тушку. Да! – друзья-соперники – что может быть прекрасней! Гравитус лукаво усмехнулся – он не прогадал, выбрав себе на практику именно эту троицу. Из них явно выйдет толк. Только научить бы их взаимодействию, исключающему саму мысль соперничества.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Так, прекращаем визуальную дуэль, включаем мозг на полную мощность и используем все свои возможности для решения поставленной задачи, - тон его стал снова жёстким. И парни подобрались, ожидая указаний. – Нам ещё преступника найти надо,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не забывайте об этом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А пока необходимо получить от предполагаемой жертвы как можно больше данных. </w:t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Маг поднялся и подошёл к столу. Его рука прошлась над осколком. Кустистые брови сдвинулись к переносице, лицо, словно окаменело на несколько мгновений.</w:t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Догри, отнесите этот образец к нашим алхимикам, пусть произведут полный анализ, вдруг, мы что-то упускаем, - в задумчивости произнёс он. И, проводив взглядом исчезнувшего за дверью оборотня, обратился к девушке, - Леди, покиньте, пожалуйста, ваш укромный уголок и выйдите на середину. Вы нам сейчас очень понадобитесь. И не трепещите вы так! Никто не собирается причинять вам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какое-либо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зло. Не пострадает ваша золотая головка от того, что я немного пороюсь в вашей памяти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…,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Парни хмыкнули, а девушка, от последних слов, произнесённых Гравитусом, вздрогнула и  испытала новый приступ паники и подалась назад, - Да, ну что вы право! Вам уже и слова сказать нельзя! Просто доверьтесь нам и не таращите свои голубые глазки, выкатятся - не поймаете!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У м-м-меня голубые глаза? – заикаясь, спросила она.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Да! А какие должны быть, по-вашему? – подозрительно спросил он.</w:t>
      </w:r>
    </w:p>
    <w:p w:rsidR="00000000" w:rsidDel="00000000" w:rsidP="00000000" w:rsidRDefault="00000000" w:rsidRPr="00000000" w14:paraId="0000005B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Н-не знаю, но, по-моему – кари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е…,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 волосы – чёрные!</w:t>
      </w:r>
    </w:p>
    <w:p w:rsidR="00000000" w:rsidDel="00000000" w:rsidP="00000000" w:rsidRDefault="00000000" w:rsidRPr="00000000" w14:paraId="0000005C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Интересно, интересно. Может быть, вы и имя своё вспомните? – маг махнул на свободное пространство стены рукой сверху вниз. И тут же на нём возникла широкая зеркальная полоса в человеческий рост. – Ну-ка, посмотрите на себя.</w:t>
      </w:r>
    </w:p>
    <w:p w:rsidR="00000000" w:rsidDel="00000000" w:rsidP="00000000" w:rsidRDefault="00000000" w:rsidRPr="00000000" w14:paraId="0000005D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Девушка метнулась к зеркалу. Оттуда на неё смотрело совершенно незнакомое,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ангелоподобное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ангелу подобное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существо изящного строения с яркими голубыми глазами. Золотые кудряшки волос выбивались из толстенной косы, закрученной на затылке спиралью. Тонкий чуть вздёрнутый носик, алые пухленькие губки, наивное и испуганное выражение чуть смуглого личика. На вид – подросток лет шестнадцати. Платье на ней было словно опалённое: на рукавах и подоле расходились неровными кругами рыжевато коричневые пятна. Весь лиф впереди был чёрный, обугленный со странной перфорацией в виде маленьких звёздочек. И всё это было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ей чуждо 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совершено незнакомо. Она ощупала руками и волосы, и лицо, и платье, удостоверяясь, что это действительно она! 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Все с вниманием наблюдали за ней. Но чуда они не дождались. Прорыва памяти не случилось. Она только сильно расстроилась и получила приступ головной боли.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От чего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слёзы навернулись на глаза. Маг, особенно тщательно наблюдавший за её состоянием, не позволил пролиться этому дождю. Его руки образовали над её головой купол из сомкнутых ладоней, потом резко упали в стороны. Боль исчезла так же внезапно, как и появилась, всё её существо охватило изумительное спокойствие  и умиротворение. Казалось бы, всё хорошо, но Гравитус был чем-то сильно раздосадован, отходя от неё, хмурился и кусал губы.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Итак, насколько я понял, вы леди, себя не узнали! – проронил он.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Да, всё странно. Но и это лицо, и одежда, и весь облик смутно знакомы, и при этом, совершенно чужие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- растерялась она.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Ну, что же, нам, не менее чем вам самой, хотелось бы узнать, кто вы такая, - он жестом пригласил её сесть, - сейчас с вами поработает наш менталист.  Прошу вас, Ричард,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посмотрим, что удастся вам.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Советую близкий контакт.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Вампир подошёл к девушке,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следившей за ним с полным безразличием.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Леди, - обратился он, - пожалуйста, дайте мне руки и посмотрите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мне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в глаза. И умоляю вас, расслабьтесь, - его голос стал бархатистым с какими-то мурлычущими нотками в глубине, убаюкивающим очаровывающим. Возможно, от такого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она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пациентка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жертва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должна была немедленно войти в транс, но его подопечная осталась просто спокойной, чем нимало его озадачила, и чуть было не сбила весь настрой. Её взгляд, некоторое время, оставался, совершенно непроницаем, но потом, разрешение было получено, и он нырнул в эти омуты. 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Текли минуты одна за другой, а гляделки всё продолжались. Из дверей вынырнул оборотень и тихо прокрался мимо, усевшись у стола. Фамильяр закончил своё священнодействие над отчётами и завис рядом с пером, ожидая внимания к своей персоне. Наконец, начальник сам прекратил это действо, положив руку на плечо менталиста.</w:t>
      </w:r>
    </w:p>
    <w:p w:rsidR="00000000" w:rsidDel="00000000" w:rsidP="00000000" w:rsidRDefault="00000000" w:rsidRPr="00000000" w14:paraId="00000065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Ричард, очнись! Нельзя так истощать свои силы только из упрямого желания добиться результата, - Вампир вздрогнул и, покачнувшись, сделал шаг в сторону и сел возле стола. Девушка уронила руки себе на колени и с надеждой воззрилась на него.</w:t>
      </w:r>
    </w:p>
    <w:p w:rsidR="00000000" w:rsidDel="00000000" w:rsidP="00000000" w:rsidRDefault="00000000" w:rsidRPr="00000000" w14:paraId="00000066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Это неописуемо, - прошептал Ричард едва слышно, - сознание, как пустой чёрный коридор. Первый раз сталкиваюсь с подобным. Ни на один вопрос не смог получить ответ. Всё заблокировано или ей самой, что маловероятно, или кем-то извне. Следы воздействия чёрной магии несомненны. Память, словно, опалена, как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ожёг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ожо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… Возникают изредка неясные образы, какие-то слова: слава, надежда. Имена Мари (он сделал ударение на первом слоге), Гри Ша, и что самое удивительное – Лилор Дэрион Грэм…</w:t>
      </w:r>
    </w:p>
    <w:p w:rsidR="00000000" w:rsidDel="00000000" w:rsidP="00000000" w:rsidRDefault="00000000" w:rsidRPr="00000000" w14:paraId="00000067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Что ты сказал? – Гравитус чуть не подпрыгнул на месте.</w:t>
      </w:r>
    </w:p>
    <w:p w:rsidR="00000000" w:rsidDel="00000000" w:rsidP="00000000" w:rsidRDefault="00000000" w:rsidRPr="00000000" w14:paraId="00000068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Да, вы правильно расслышали, мэтр. Это самое яркое воспоминание. Даже черты лица проступают. Странно это всё…</w:t>
      </w:r>
    </w:p>
    <w:p w:rsidR="00000000" w:rsidDel="00000000" w:rsidP="00000000" w:rsidRDefault="00000000" w:rsidRPr="00000000" w14:paraId="00000069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Вам о чём-то говорят названные имена и слова? – мягко обратился маг к девушке, сидевшей с закрытыми глазами.</w:t>
      </w:r>
    </w:p>
    <w:p w:rsidR="00000000" w:rsidDel="00000000" w:rsidP="00000000" w:rsidRDefault="00000000" w:rsidRPr="00000000" w14:paraId="0000006A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Я не уверена, но Мари – так меня звали или зовут, кажется.  Не знаю, не уверена, но очень похоже…, - она слабо улыбнулась, - а человека, которого зовут Лилор Дэрион Грэм, я видела перед тем, как что-то ярко вспыхнуло перед глазами, а потом я очнулась там, где вы меня нашли. Но как он выглядит, почти не помню…</w:t>
      </w:r>
    </w:p>
    <w:p w:rsidR="00000000" w:rsidDel="00000000" w:rsidP="00000000" w:rsidRDefault="00000000" w:rsidRPr="00000000" w14:paraId="0000006B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Но это же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невозможно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! Лилор уже лет пять, как возглавляет дипломатическую миссию на Пантее, - возразил Гравитус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color w:val="ff00ff"/>
          <w:sz w:val="28"/>
          <w:szCs w:val="28"/>
          <w:rtl w:val="0"/>
        </w:rPr>
        <w:t xml:space="preserve">.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Или всё же возможно? </w:t>
      </w:r>
    </w:p>
    <w:p w:rsidR="00000000" w:rsidDel="00000000" w:rsidP="00000000" w:rsidRDefault="00000000" w:rsidRPr="00000000" w14:paraId="0000006C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 Воцарившееся тяжёлое молчание прервал фамильяр, решившийся побеспокоить своего хозяина.</w:t>
      </w:r>
    </w:p>
    <w:p w:rsidR="00000000" w:rsidDel="00000000" w:rsidP="00000000" w:rsidRDefault="00000000" w:rsidRPr="00000000" w14:paraId="0000006D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Отчёты готовы, - скрипуче пропел он, укладывая перо на место в шкафу.</w:t>
      </w:r>
    </w:p>
    <w:p w:rsidR="00000000" w:rsidDel="00000000" w:rsidP="00000000" w:rsidRDefault="00000000" w:rsidRPr="00000000" w14:paraId="0000006E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Спасибо Шам, - поблагодарил его маг и подставил ладонь, в которую тут же упал чёрный шарик. </w:t>
      </w:r>
    </w:p>
    <w:p w:rsidR="00000000" w:rsidDel="00000000" w:rsidP="00000000" w:rsidRDefault="00000000" w:rsidRPr="00000000" w14:paraId="0000006F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 Отправив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своего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слугу в карман, он подхватил папку со стола и, не глядя, швырнул её в стену. Фолиант, не долетев до препятствия, растворился в воздухе. И тут же посередине кабинета в шаре из света возникла голова носатого карлика, удовлетворённо проскрежетавшего: «Спасибо за быстрое исполнение. Отчёт получен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видение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ведение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исчезло.</w:t>
      </w:r>
    </w:p>
    <w:p w:rsidR="00000000" w:rsidDel="00000000" w:rsidP="00000000" w:rsidRDefault="00000000" w:rsidRPr="00000000" w14:paraId="00000070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Так, время уже позднее, - констатировал маг, вставая перед неубранным зеркалом, - надо найти нашей Мари приют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на время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– От указательного пальца по поверхности побежала радужная волна. После короткого ожидания возникло лицо встревоженной эльфийки. – Рад вас приветствовать, лия Ланда!</w:t>
      </w:r>
    </w:p>
    <w:p w:rsidR="00000000" w:rsidDel="00000000" w:rsidP="00000000" w:rsidRDefault="00000000" w:rsidRPr="00000000" w14:paraId="00000071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Не могу сказать этого о себе, достопочтенный лорд Гравитус! – ворчливо ответила она.</w:t>
      </w:r>
    </w:p>
    <w:p w:rsidR="00000000" w:rsidDel="00000000" w:rsidP="00000000" w:rsidRDefault="00000000" w:rsidRPr="00000000" w14:paraId="00000072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Что так?</w:t>
      </w:r>
    </w:p>
    <w:p w:rsidR="00000000" w:rsidDel="00000000" w:rsidP="00000000" w:rsidRDefault="00000000" w:rsidRPr="00000000" w14:paraId="00000073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Вы же не просто так меня беспокоите? Просто кому-то из ваших подопечных понадобилось жильё. Ведь так?</w:t>
      </w:r>
    </w:p>
    <w:p w:rsidR="00000000" w:rsidDel="00000000" w:rsidP="00000000" w:rsidRDefault="00000000" w:rsidRPr="00000000" w14:paraId="00000074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Как вы догадливы, сиятельная госпожа! – улыбнулся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ей,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маг.</w:t>
      </w:r>
    </w:p>
    <w:p w:rsidR="00000000" w:rsidDel="00000000" w:rsidP="00000000" w:rsidRDefault="00000000" w:rsidRPr="00000000" w14:paraId="00000075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А у меня от одного воспоминания о последнем постояльце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ff"/>
          <w:sz w:val="28"/>
          <w:szCs w:val="28"/>
          <w:shd w:fill="auto" w:val="clear"/>
          <w:vertAlign w:val="baseline"/>
          <w:rtl w:val="0"/>
        </w:rPr>
        <w:t xml:space="preserve">от вас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вами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присланном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вами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, волосы дыбом стоят!</w:t>
      </w:r>
    </w:p>
    <w:p w:rsidR="00000000" w:rsidDel="00000000" w:rsidP="00000000" w:rsidRDefault="00000000" w:rsidRPr="00000000" w14:paraId="00000076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В данном случае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На этот раз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можете не волноваться. Никаких монстров, - он подвёл девушку к экрану, - На этот раз просто потерявшее память очень милое создание – Мари.</w:t>
      </w:r>
    </w:p>
    <w:p w:rsidR="00000000" w:rsidDel="00000000" w:rsidP="00000000" w:rsidRDefault="00000000" w:rsidRPr="00000000" w14:paraId="00000077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Хорошо, - после минутного разглядывания, произнесла строгая дама, - только никаких порталов. Я закрыла такой доступ. </w:t>
      </w:r>
    </w:p>
    <w:p w:rsidR="00000000" w:rsidDel="00000000" w:rsidP="00000000" w:rsidRDefault="00000000" w:rsidRPr="00000000" w14:paraId="00000078">
      <w:pP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- Прекрасно, Лер Малин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доставит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приведёт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к вам постоялицу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ff00ff"/>
          <w:sz w:val="28"/>
          <w:szCs w:val="28"/>
          <w:shd w:fill="auto" w:val="clear"/>
          <w:vertAlign w:val="baseline"/>
          <w:rtl w:val="0"/>
        </w:rPr>
        <w:t xml:space="preserve">сегодня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. Позаботьтесь о ней. Нужен не только ночлег, но и питание,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 одежда.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Ответом на это послужил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В ответ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раздался кивок кивок. Окно закрылось. Маг повернулся к подчинённым, - На сегодня всё. Про отдых забудьте. Завтра я хочу знать мнение каждого из вас об этом деле. Меня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shd w:fill="auto" w:val="clear"/>
          <w:vertAlign w:val="baseline"/>
          <w:rtl w:val="0"/>
        </w:rPr>
        <w:t xml:space="preserve">также </w:t>
      </w:r>
      <w:r w:rsidDel="00000000" w:rsidR="00000000" w:rsidRPr="00000000">
        <w:rPr>
          <w:rFonts w:ascii="Times New Roman" w:cs="Times New Roman" w:eastAsia="Times New Roman" w:hAnsi="Times New Roman"/>
          <w:i w:val="1"/>
          <w:strike w:val="1"/>
          <w:color w:val="000000"/>
          <w:sz w:val="28"/>
          <w:szCs w:val="28"/>
          <w:shd w:fill="auto" w:val="clear"/>
          <w:vertAlign w:val="baseline"/>
          <w:rtl w:val="0"/>
        </w:rPr>
        <w:t xml:space="preserve">так же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ждёт очень беспокойная ночь. Малин доставите леди Мари, так и будем пока называть нашу девочку, в пансион. Дождётесь, пока она переоденется, заберёте одежду и утром отдадите  на исследование в лаборатории. И заберёте результаты анализа крови. Если не будет ничего экстренного, жду вас утром как обычно.  А вы, леди, очень вас прошу, не покидайте пределы пансиона. Если понадобитесь, то я пришлю за вами одного, из  уже известных вам парней. Всего доброго!</w:t>
      </w:r>
    </w:p>
    <w:p w:rsidR="00000000" w:rsidDel="00000000" w:rsidP="00000000" w:rsidRDefault="00000000" w:rsidRPr="00000000" w14:paraId="00000079">
      <w:pPr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2240"/>
      <w:pgMar w:bottom="0" w:top="0" w:left="0" w:right="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