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Вступлениое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кровавая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капля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шлепнулась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обшивку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субмарины, которая  поразила ее таинственным  ни на что не похожим стальным оттенком.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растеклась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тонким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боялась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заметят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оторвут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некому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рассказать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осталось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таинственного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преследовавшего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гостя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остальной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пропал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изъеденный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космической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пылью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вакуума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кусочке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сохранилась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бывшем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хозяине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Голографическое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изображение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мерцало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слабо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различимая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медуза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готовое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восстановиться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праха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хотелось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проникнуть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обшивку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возбуждает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 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Посланник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цивилизации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заглянуть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защитные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экраны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отражали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снаружи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происходили весьма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обитателей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обыденностью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рутиной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ужасное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происходило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предвидеть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оторвавшись от планеты Земля,которая должна была погибнуть в мясорубке войн галактик.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прекрасный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неугомонный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согласовав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командиром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жизненный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маленького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мирка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Естественные взаимоотношения полов, когда в результате любовных отношений между мужчинами и женщинами зарождались новые поколения давно ушел в небытие. Космолиты по сути своей больше походили на биологических роботов, чем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создавая новый жизненный цикл для каждой индивидуальности и беря в базе данных их сознание, которое нужно было перевести в омоложенное тело, Гомс каждый раз ловил себя на мысли, что поступает неправильно.Зачем старому телу старая душа. Ведь душа людей, предшественников космолитов совсем по другому продлевала свое существование.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 же нарушать традицию?! В этом не было самодеятельности, так человечеством поступала судьба (или Бог?) на протяжении миллионов 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быть в этом и кроется его главная ошибка?! Может быть поэтому они до сих пор блуждают на окраине галактики по кругу, никак не получив доступ к продвижению в ее глубины от Центра Всегалактического Разума, который, наконец, простил его прегрешения и отозвал его киллера обратно. То, что натворил Гомс с человеческим родом не поддавалось никакой критике. Лишь горстку людей удалось перевести в шестое измерение. А с этими выродками людского рода, образовавшимися от совмещения людей и созданных им копий людей, злоноидов, Совет дал право мегароботу делать все, что хочет. Пугливые атланты опять обманули всех и спрятались снова в пылевые тучи. Это была официальная версия Гомса для ушей Всегалактического Совета. А на самом деле, некоторые из них, которые вышли из пылевого состояния уже долго спали в специальных камерах. Гомс бережно следил затем, чтобы условия содержания спящих атлантов приближались к идеальным. Он все еще мечтал узнать их тайну превращения из биологического состояния в неживую материю. Тайна цистинометра будоражила сознание мегаробота.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было его главной целью, а космолиты нужны для отвода глаз. Гом сверил, что ему удастся все-таки вырваться из кольца Большой Медведицы и устремиться в межгалактическое пространство, где его ждал Клужграт, который был одновременно и другом и врагом, в зависимости как оборачивалась ситуация.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Узнав тайну цистинометра и передав ее властителю галактики Храмрая Клужграту, мегаробот Гомс становился вторым человеком в галактике. Да, человеком, поскольку в обмен на тайну цистинометра Клужграт обещал  Гомсу трансформацию в биологическое существо! Ведь и сам Клужграт когда-то был роботом.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рыбак рыбака видит издалека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говорит старинная пословица. Наконец-то, Гомс ощутит все человеческие чувства. Он познает, что такое радость любви к женщине, ощутит прекрасные запахи, отведает различные яства. А пока он только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база данных огромных знаний!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Ну, A теперь, пора все же космолитам изменить правило семилетнего жизненного цикла.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существующее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восстановления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реинкарнации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обновленном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прекратить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бездумным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биологическим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тварям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восстанавливать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семилетнего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одряхления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даст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равно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поколений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бывших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потерявших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внешнего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облика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тунеядствовало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развлекаясь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сутки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напролет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бездумных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играх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Сплошное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прожигание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пользы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реинкарнировать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восстанавливать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подбирал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считал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нужным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послушные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выполнять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Пошлет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смерть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умрут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безропотно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командир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подпал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влияние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мегатобота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космолитов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деградировать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одному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богу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известно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произойдет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несколько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восстановительных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циклов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капля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остатки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преследователя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влекла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находящаяся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потеряла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пришельцам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вторгнувшимся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звезды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поскольку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разновидности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деградации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заразны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лучше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держаться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подальше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захотела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помочь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считала себя </w:t>
      </w: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справедливой.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Иллюзии.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 корабле было 2 комнаты, в которые кроме Йодиса, командира и мегаробота Гомса никто не знал как проникнуть. Да и по сути, никому из жителей странного мирка космолитов, скорее похожего на сумасшедший дом, не было до них дела. В одной из комнат пребывали в странном состоянии атланты. Об этой комнате позже вам расскажем подробнее. Во второй комнате, куда не было доступа никому из жителей и персонала корабля хранились артефакты. Это было то немногое, что забрали на память с родной планеты космолиты.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Самое интересное начиналось в тот момент, когда Йодис открывал дверь. Вся комната наполнялась сразу запахали горных пастбищ, отовсюду к космолиту начинали тянуться полевые цветы, петь птицы, словно Йодис приносил их радость рассвета и наступления нового дня. Иллюзия нахождения на планете Земля была настолько сильной, что Йодису казалось, что он снова человек. Потом, когда космолит прикасался к Кристалу памяти, он сразу забывал о том, что он командир корабля, несущегося в просторах Вселенной в неизвестность. Он опять был маленьким мальчиком, которого папа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ученый из Швеции Хьяльти вел через джунгли к своей мечте. А ею была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таинственная библиотека атлантов, спрятанная где-то в пещере горного массива Кордильер между Эквадором и Перу. А рядом с Йодисом, подпрыгивающим на тропинке(что с ребенка взять?)шел его наставник, индеец племени шуара Скользкая Тень. Как хорошо было тогда, - подумал Йодис. Ни опасные огромные ядовитые пауки, свисающие над тропинкой, едва заметной в джунглях дождевого леса, ни коварные змеи, нехотя уползавшие из-под ног с противным шипением, готовые каждую секунду вонзить ядовитые зубы в ногу, ни рык ягуара, находящегося где-то поблизости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ничего не могло изпортить настроение семилетнему мальчику. Ведь ему оказана такая честь - быть членом научной экспедиции!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вот Йодис снял руку с кристалла памяти, который за несколько веков, прошедших с тех пор потемнел и как-то обуглился, словно от скорби(да, кристаллы тоже имеют душу!)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Йодис отдернул руку и поспешил покинуть комнату артефактов, а точнее комнату воспоминаний.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Он боялся, что открыв для себя большее, поймет, что его нынешняя жизнь однообразна и скорее напоминает тюрьму, как назывался дом, где закрывали преступников.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он разве не преступник? Подобная мысль порой закрадывалась в голову космолита, когда он оживлял свою человеческую память. Но как только за капитаном космического корабля закрывалась дверь иллюзия присутствия на Земле и в образе человека, каким он был сотни лет тому назад, исчезала.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Память стиралась окончательно, она улетучивалась, как кислород, который способен с шипением изчезнуть через микроскопическую пробоину в обшивке корабля за считанные секунды.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2.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заскучал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Шло время, летели дни, утекали минуты, рассыпались звёздной пылью секунды, и до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мегаробота Гомса дошло, что не только неофициальное пленение космического корабля, где он заправлял всем, было причиной отказа Совета Галактики.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течет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Вселенную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широким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неумолимым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потоком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захлестывая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сущее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унося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обломки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своем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водовороте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омут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небытия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субъективном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локальном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темпу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подчинен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биохимический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робот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называемый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электронный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текло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гораздо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быстрее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отпрысков людей - космолитов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Последний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командир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Йодис,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кто еще имел какое-то влияние на него, Гомса, тоже стал ему не нужен. 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Йодис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держался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последнего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сдался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превратился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безликое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безвольное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существо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полновластный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повелитель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маленькой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неслась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молниеносной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скоростью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Большой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Вселенной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маршруту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проложенному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Земле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туда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лететь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скажет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задаст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ни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Helvetica Neue" w:hAnsi="Helvetica Neue" w:cs="Helvetica Neue" w:eastAsia="Helvetica Neue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4"/>
          <w:shd w:fill="auto" w:val="clear"/>
        </w:rPr>
        <w:t xml:space="preserve">вопроса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Но, увы, пока не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направить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корабль, куда хочет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всем, если не сердцем, то оперативной системой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Все же в Центре Разумов  по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ч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увствовали, что прощенный ими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мегаробот затеял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какую-то игру.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Они чувствовали опасность, исходящую от него.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Официально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его никто не держал. Но каждый раз, когда корабль, направляемый им подходил к туннелю выхода из галактики, десинхронизация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 между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ним и  людьми-космолитами заставляла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проскакивать мимо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и опять идти по кругу.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Гомс, наконец, поняв причину, решил на этот  раз все же выскочить в межгалактическое пространство.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Откоректировав синхронизатором времени биполярность леты, он уверенной рукой вел корабль к свободе.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ему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нужно скрыть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свои мысли от Совета Всегалактического разума.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аробот чувствовал, что на каком-то уровне там улавливают  волновые колебания его мыслей, прееводя в реальную информацию. И он решил всех обмануть. Поскольку это была самопрогрессирующаяся система, то Гомс решил сыграть роль.Неужели его разгадают. И он стал думать так,чтобы те,кто следили за ним, не сомневались в его скуке и недальновидности.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беспрекословно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выполняют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команды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злорадно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повторил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!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Гомс…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Маленький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Бог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Искусственный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Жуткий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монстр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убивш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людях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человеческое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задумался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нечего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кораблем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присматривали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локальные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подсистемы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требующие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ова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внимания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Ближайшей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активной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операцией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высадка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давно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выслеженный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железно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никелевый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орбиты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сойдутся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почти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параллельных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курсах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пополнить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запасы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плотной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материи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необходимой для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функционирования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энергетичес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высадит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десант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наладит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6A2C"/>
          <w:spacing w:val="0"/>
          <w:position w:val="0"/>
          <w:sz w:val="24"/>
          <w:shd w:fill="auto" w:val="clear"/>
        </w:rPr>
        <w:t xml:space="preserve">добычу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556A2C"/>
          <w:spacing w:val="0"/>
          <w:position w:val="0"/>
          <w:sz w:val="24"/>
          <w:shd w:fill="auto" w:val="clear"/>
        </w:rPr>
        <w:t xml:space="preserve">материи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Раньше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признался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веселее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Бестолковые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людишки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хотя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доставляли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хлопот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интереснее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смысл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существовании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перехитрить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добиться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полного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окончательного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освобождения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диктата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созданных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достигнута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принял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виртуальный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образ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любимого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исторического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персонажа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далекой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эпохи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генерала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Франко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парадном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мундире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Посмотрел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трехмерное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зеркало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доволен</w:t>
      </w:r>
      <w:r>
        <w:rPr>
          <w:rFonts w:ascii="Helvetica Neue" w:hAnsi="Helvetica Neue" w:cs="Helvetica Neue" w:eastAsia="Helvetica Neue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собиралась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никуда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уходить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начал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соображать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могло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произойти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скучно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появился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космический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корабль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выбрал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астероид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вычисленный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пришлось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вступить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схватку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законную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добычу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весело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завидовал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людям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летели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корабле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безвольным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послушным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автоматам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 их предшественникам-живчикам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обитали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времена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Земля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большая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неизведанная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Вселенная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смелые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сильные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отправлялись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походы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далекие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сражались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любили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умирали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Зверем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выходящим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охоту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преследуем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ой жертвой, скачущей по саванне..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настолько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пожертвовать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ради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любви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жизнью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любовью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приходили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голову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безумные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идеи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вроде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вселить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очередном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цикле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смены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сознания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Гомсовской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почувствовать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каково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идей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доходило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сложности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удастся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вернуться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назад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вернуть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сознание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из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Да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люди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стали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такими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растениями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и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вселятся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совершенно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не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хочется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556A2C"/>
          <w:spacing w:val="0"/>
          <w:position w:val="0"/>
          <w:sz w:val="24"/>
          <w:shd w:fill="auto" w:val="clear"/>
        </w:rPr>
        <w:t xml:space="preserve">скука…</w:t>
      </w:r>
      <w:r>
        <w:rPr>
          <w:rFonts w:ascii="Helvetica Neue" w:hAnsi="Helvetica Neue" w:cs="Helvetica Neue" w:eastAsia="Helvetica Neue"/>
          <w:color w:val="556A2C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....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Тот, кто следил за Гомсом, передал очередное отчетное сообщение: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 в порядке. Этот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недодела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нный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экземпляр скучает. Можно не беспокоиться,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он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что-нибудь придумает экстраординарное. скука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плохой стимулятор сознания. Но впро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чем,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наблюдение буду продолжать. От этого хитрюги можно ожидать любые сюрпризы".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Если бы Гомс случайно прочитал ту характеристику,которую дал ему следящий за ним агент Всегалактического Центра,то возрадовался. Значит его наигранную скуку приняли за чистую монету.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 значит...у него развязаны руки.</w:t>
      </w: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auto"/>
          <w:spacing w:val="0"/>
          <w:position w:val="0"/>
          <w:sz w:val="24"/>
          <w:shd w:fill="auto" w:val="clear"/>
        </w:rPr>
        <w:t xml:space="preserve">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