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Сейчас вы умрете, умрете вместе со мной! А-а-а-а-! Как побелели ваши губы и напряглось лицо в страдальческой гримасе! Я вас понимаю. Не хочется умирать в расцвете лет!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зачем ваши глаза побежали по этим строчкам? Уже поздно, поезд, как говорится, ушел.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Вы уже привязаны невидимой нитью судьбы к этой книге и катитесь под откос вместе с обреченными фразами.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пусть вас согревает мысль, что будете читать описание своей смерти! Это же так интересно, особенно в первый раз!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 разве не так? Разве, погружаясь в выдуманный другими мир, мы не становимся пленниками этой новой жизни и соучастниками преступлений, совершенных на ее страницах. А вдруг вам повезет и вдохнете немного радости с высокогорных полей, где ковры цветов заливают горы водопадами необычных запахов</w:t>
      </w:r>
      <w:r>
        <w:rPr>
          <w:rFonts w:ascii="DejaVu Serif" w:hAnsi="DejaVu Serif" w:cs="DejaVu Serif" w:eastAsia="DejaVu Serif"/>
          <w:color w:val="C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и песни невиданных доселе птиц будут ласкать ваши уши?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придется вернуть вас в реальность. Сейчас будете страдать, умирая вместе с космической капсулой, которой осталось жить считанные мгновения! Молитесь, если не забыли слова, молитвы. А если забыли, то повторяйте за мной: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Отче наш. Прости мне все прегрешения. Прости мне все, что я оставил недоделанным в этой жизни. Прости мне всех мной обиженных и всех мной обманутых. Прости, мне всех, кого я повел за собой на погибель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Удар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вспышка, опять удар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опять вспышка... и все сопровождается страшной болью, словно гигантская игла вонзается в сердце, радуясь, что оно еще живое и можно продолжать его калечить. И молнии боли, с которой ничего не сравнится!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Космическая капсула Косинуса и Тангенса, продолжала получать прямые попадания один за другим.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Их просто расстреливали. Трудно определить, сколько продержится самовосстанавливающаяся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обшивка. Друзья понимали одно: если бы они летели в обычном корабле - он давно бы превратился в груду искорёженного металла.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они только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вошли в заманчивый зелёный туннель ведущий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 только что открытой планете, ничего не предвещало трагедии. Но внезапно приборы зарегистрировали несущийся на сверхсветовой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скорости снаряд, направленный прямо на них.  Выброшенная из космо-катапульты мегаторпеда, казалось, неминуемо разорвет корабль на тысячи обломков. Однако, когда начался взрыв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включилась система защиты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Правило трёх секунд возврата времени дало возможность выбрать оптимальный режим восстановления. Вместо разорванного на сотни тысяч осколков корабля по зелёному коридору мчался обновленный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Самовосстановление биологической обшивки корабля и его пассажиров работало на предельно возможном режиме. Но космические торпеды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убийцы следовали одна за другой.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Корабль разрушался снова и снова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долго сможет космолет восстанавливаться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Ему нужен перерыв на перезарядку, но враги не давали ни малейшей  передышки. Уже несколько тысяч ракет успели торпедировать корабль и разорвать его. Это не могло продолжаться бесконечно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тут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Тангенс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пошел на риск. Это был самый последний, запасной вариант, ещё ни разу не опробованный.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 дал задний ход, увеличил скорость и без того сверхкосмическую (десять световых) и совершил удар о вакуум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особое состояние космической бездны, в котором находилось минимальное количество вещества. Возможен ли удар о вакуум? Вопрос покажется абсурдом, но это случилось.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Никто не мог заранее предполагать, что произойдет, но была надежда, что поток торпед станет проходить мимо цели.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Закон инерции при подобном маневре сработал по-особому. Космические торпеды, как пираньи, продолжали разрывать на пыль инерционную проекцию корабля, а сам он исчез с вражеских радаров. После удара о вакуум капсулу затрясло. Удар о вакуум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это попадание в другое измерение после сильного разгона корабля и затем резкого торможения. В результате корабль втягивается в ближайший портал времени, где осуществляется мгновенный произвольный поиск наиболее благоприятного для выживания пространства или иначе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измерения.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4DBB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Косинус,молись, сейчас наступить спасение или смерть!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Я делаю отчаянную попытку спастись! У нас ничего не остается в запасе,как запрещенный космическим законом прием! Его еще никто не проводил...и Бог знает, какие наказания свалятся на нашу голову!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Возможно нас превратят в стекляные статуи или будем гореть в аду!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Тангенс! Делай, как задумал! У нас же нет другого выхода! Прощай!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- </w:t>
      </w:r>
      <w:r>
        <w:rPr>
          <w:rFonts w:ascii="DejaVu Serif" w:hAnsi="DejaVu Serif" w:cs="DejaVu Serif" w:eastAsia="DejaVu Serif"/>
          <w:i/>
          <w:color w:val="004DBB"/>
          <w:spacing w:val="0"/>
          <w:position w:val="0"/>
          <w:sz w:val="22"/>
          <w:shd w:fill="auto" w:val="clear"/>
        </w:rPr>
        <w:t xml:space="preserve">Прощай и ты,мой верный друг и ученик!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После маневра столкновения с вакуумом, пространство заколебалось, и визуализировалась планета, которой только что не было и в помине в этом месте. Последовал удар капсулы о новую планету. Для пассажиров корабля всё померкло.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Можете не сомневаться,что после удара о Вакуум от космической капсулы и ее пассажиров ничего не остается. Так записано в инструкции космолета. Но ведь никто еще этого не делал!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Вы еще живы? Вы даже не успели испугаться, понять, что же произошло? Ну да, мы боимся определенности, зная, когда может наступить развязка, а если случается нечто такое, что не вмещается в наш разум, он просто замирает, словно попадая в коллапс.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начале маневра удара о вакуум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капсула Тангенса,  едва не столкнулась с другим кораблем,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который тоже оказался в западне симпатичного  на первый взгляд туннеля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Этот космический странник попал в ту же точку пространства. Время поначалу было между двумя звездолетами миллион лет. Но это секунда для вечности.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два корабля оказались рядом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Если бы не маневр Тангенса, столкновения было не избежать.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это случилось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тот момент,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закончился последний восстановительный цикл на расстреливаемой капсуле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Командиры обоих звездолетов естественно даже не предполагали,что вечность в миллион лет внезапно сожмется в этом месте. Ио они также не знали о присутствии друг друга в одной и той же точке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и не знали о том,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что из ждет лобовое столкновение. Приборы,рассчитанные только на одну реальность,молчали.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судьбе было угодно, чтобы два космолёта разминулись.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Помянем же погибших в звездолете будущего и обратимся к живым.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Космический корабль под руководством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Йодиса, сына Агиля и Свен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летел в неизвестность. Это был единственный корабль эскадры, уцелевший в далёком пути.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Они тоже прошли через зеленый туннель планеты-убийцы, но каким-то чудом уцелели. Возможно, их решили сохранить для наблюдения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а может их заслонил собой разорвавшийся космолет.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Гомс, искусственный разум, который ещё недавно  пытался вычеркнуть человечество из истории вселенной, волею обстоятельств</w:t>
      </w:r>
      <w:r>
        <w:rPr>
          <w:rFonts w:ascii="DejaVu Serif" w:hAnsi="DejaVu Serif" w:cs="DejaVu Serif" w:eastAsia="DejaVu Serif"/>
          <w:color w:val="C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стал верным союзником тех, кто населял маленький мирок корабля. Когда-то по его злой воле  люди потеряли возможность развиваться согласно заложенной в ДНК программе. Пассажиры космолета давно не  были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людьми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Они почти забыли о своей прежней жизни на Земле, да и вернуть её стало невозможно.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Так называемые космолиты, хотя внешне ничем не отличались от homo sapience, нуждались в искусственном обновлении жизненного цикла каждые семь лет. Процесс синхронизации (искусственного продления жизни) мог обеспечить лишь мегаробот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Биологическое размножение естественным путем по определенным причинам, которые раскроем вам позже, стало недоступно.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Что же заставило космолитов спасаться в необозримых просторах космоса?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Случилась беда. В боях двух галактик были взорваны сотни небесных тел, унося с собой в небытие воспоминания о тех, кто их населял. Для наблюдателя со стороны могло показаться, что голубая планета Земля вместе со всей Солнечной системой погибла в пекле смертельной схватки, став одним из обугленных звеньев в цепи катастроф. Но была вероятность того, что Землю, как и другие богатые на природные ресурсы планеты,  отогнали в неизвестном направлении, чтобы сделать кирпичиком для построения новых миров. Для космоса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ничего не значащий эпизод, который быстро затеряется в летописи вселенной. Планета Земля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песчинка в водовороте последних событий, но как же человечество, спасающееся с плененной планеты, что ожидает его? Может, у них есть шанс?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