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Глава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1 </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Глава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1 — Следствие доктора Агиля.</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Тангенс, — продолжил Косинус, — смотри дальше. Йодис </w:t>
      </w:r>
      <w:r w:rsidDel="00000000" w:rsidR="00000000" w:rsidRPr="00000000">
        <w:rPr>
          <w:color w:val="ff00ff"/>
          <w:sz w:val="24"/>
          <w:szCs w:val="24"/>
          <w:rtl w:val="0"/>
        </w:rPr>
        <w:t xml:space="preserve">погружается</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 воспоминания своего детства, видимо, многое писал со слов своей воспитательницы Линды, не ведая о том, что она связная с Вселенским Центром Разумов. Он ведь был </w:t>
      </w:r>
      <w:r w:rsidDel="00000000" w:rsidR="00000000" w:rsidRPr="00000000">
        <w:rPr>
          <w:sz w:val="24"/>
          <w:szCs w:val="24"/>
          <w:rtl w:val="0"/>
        </w:rPr>
        <w:t xml:space="preserve">ещё</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ребенком, когда приемный отец Хьяльти взял мальчика в экспедицию, не зная, что в действительности его отец доктор Агиль.</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Косинус, во-первых, многое помимо Йодиса нам рассказывает текст книги, где, кроме него, кто-то дополнял то, что не знал рассказчик. Явно был человек сведущий.</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Во-вторых, Йодис рос в хорошей семье, где мать Свен, как и Хьяльти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воспитывали его достойно.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Если бы не та роковая встреча Свен с Агилем в сельве, </w:t>
      </w:r>
      <w:r w:rsidDel="00000000" w:rsidR="00000000" w:rsidRPr="00000000">
        <w:rPr>
          <w:sz w:val="24"/>
          <w:szCs w:val="24"/>
          <w:rtl w:val="0"/>
        </w:rPr>
        <w:t xml:space="preserve">всё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осталось бы на своих местах, но жизнь распорядилась иначе. И парадокс в том, что сам Хьяльти попросил Агиля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участвовать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 экспедици</w:t>
      </w:r>
      <w:r w:rsidDel="00000000" w:rsidR="00000000" w:rsidRPr="00000000">
        <w:rPr>
          <w:sz w:val="24"/>
          <w:szCs w:val="24"/>
          <w:rtl w:val="0"/>
        </w:rPr>
        <w:t xml:space="preserve">и</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Если бы археолог знал, что разобьёт этим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свою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семью!</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Да, случается, что судьба умышленно подталкивает нас к пропасти.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Ты прав, Косинус. Но продолжай читать. Я интуитивно чувствую, что экспедиция Хьяльти в поисках пещеры с золотыми табличками-</w:t>
      </w:r>
      <w:r w:rsidDel="00000000" w:rsidR="00000000" w:rsidRPr="00000000">
        <w:rPr>
          <w:sz w:val="24"/>
          <w:szCs w:val="24"/>
          <w:rtl w:val="0"/>
        </w:rPr>
        <w:t xml:space="preserve">книгами</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которые сейчас вокруг нас, не закончилась провалом, а оказала </w:t>
      </w:r>
      <w:r w:rsidDel="00000000" w:rsidR="00000000" w:rsidRPr="00000000">
        <w:rPr>
          <w:color w:val="ff00ff"/>
          <w:sz w:val="24"/>
          <w:szCs w:val="24"/>
          <w:rtl w:val="0"/>
        </w:rPr>
        <w:t xml:space="preserve">значительное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воздействие на дальнейший ход истории людей.</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 сейчас все дорожки действия сходятся на докторе Агиле. Пусть главы не пронумерованы, но я предлагаю читать вот эту, — Тангенс показал усиком на угол мерцающей золотым светом страницы.</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Прошло два месяца, как экспедиция Хьяльти пришла к своей кровавой развязке.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От руки Мартина, командира наемников, погибли оставшиеся изгои, обвинённые индейцем Скользкой Тенью в том, что они вели неправедную жизнь.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Свен оказалась в Кито, столице Эквадора, она была морально сломлена: потухший взор бессмысленно скользил по окружающим, а руки висели как плети. Трагически погиб муж, Хьяльти, после их ссоры он сорвался в пропасть, а сын Йодис категорически отказался уезжать с ней. Он остался с Линдой, </w:t>
      </w:r>
      <w:r w:rsidDel="00000000" w:rsidR="00000000" w:rsidRPr="00000000">
        <w:rPr>
          <w:sz w:val="24"/>
          <w:szCs w:val="24"/>
          <w:rtl w:val="0"/>
        </w:rPr>
        <w:t xml:space="preserve">её</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подругой. </w:t>
      </w:r>
      <w:r w:rsidDel="00000000" w:rsidR="00000000" w:rsidRPr="00000000">
        <w:rPr>
          <w:color w:val="ff00ff"/>
          <w:sz w:val="24"/>
          <w:szCs w:val="24"/>
          <w:rtl w:val="0"/>
        </w:rPr>
        <w:t xml:space="preserve">Свен, не зная, что делать и как жить дальше,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позвонила любовнику, доктору Агилю, умоляя о встрече.</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Доктор боялся, что </w:t>
      </w:r>
      <w:r w:rsidDel="00000000" w:rsidR="00000000" w:rsidRPr="00000000">
        <w:rPr>
          <w:sz w:val="24"/>
          <w:szCs w:val="24"/>
          <w:rtl w:val="0"/>
        </w:rPr>
        <w:t xml:space="preserve">о </w:t>
      </w:r>
      <w:r w:rsidDel="00000000" w:rsidR="00000000" w:rsidRPr="00000000">
        <w:rPr>
          <w:color w:val="ff00ff"/>
          <w:sz w:val="24"/>
          <w:szCs w:val="24"/>
          <w:rtl w:val="0"/>
        </w:rPr>
        <w:t xml:space="preserve">ней</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узнает законная супруга, да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он</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и не мог отлучиться из больницы, поэтому принял её в морге. 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w:t>
      </w:r>
      <w:r w:rsidDel="00000000" w:rsidR="00000000" w:rsidRPr="00000000">
        <w:rPr>
          <w:color w:val="ff00ff"/>
          <w:sz w:val="24"/>
          <w:szCs w:val="24"/>
          <w:rtl w:val="0"/>
        </w:rPr>
        <w:t xml:space="preserve">Свен</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и без приветствия спросил:</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Говори, у меня мало времени. У тебя есть пять минут.</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Свен сбивчиво всё рассказала. А доктор слушал вполуха, думая о своём. Только что позвонили: выдали ордер на его арест и машина уже выехала. Он не знал, бежать или оставаться. И главное, в чем обвиняют?</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«Эх будь что будет». Неизвестно, если арестуют, когда представится возможность сжать в объятиях женщину. 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Со смесью похоти и стыда доктор подумал, что повёл бы себя так же, если сейчас здесь оказалась другая достаточно привлекательная женщина.</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 Свен, безумно вращая глазами, продолжала тараторить о недавних трагических событиях. И ещё ей казалось, что, как только уйдет её мужчина, мертвецы потребуют своей порции любви.</w:t>
      </w:r>
    </w:p>
    <w:p w:rsidR="00000000" w:rsidDel="00000000" w:rsidP="00000000" w:rsidRDefault="00000000" w:rsidRPr="00000000">
      <w:pPr>
        <w:spacing w:after="200" w:before="0" w:line="276" w:lineRule="auto"/>
        <w:ind w:left="0" w:right="0" w:firstLine="0"/>
        <w:contextualSpacing w:val="0"/>
        <w:jc w:val="left"/>
        <w:rPr>
          <w:color w:val="ff00ff"/>
          <w:sz w:val="24"/>
          <w:szCs w:val="24"/>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Но тут резко открыли дверь, Свен едва успела схватить простынь с ближайшего покойника и прикрыться.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Трое </w:t>
      </w:r>
      <w:r w:rsidDel="00000000" w:rsidR="00000000" w:rsidRPr="00000000">
        <w:rPr>
          <w:color w:val="ff00ff"/>
          <w:sz w:val="24"/>
          <w:szCs w:val="24"/>
          <w:rtl w:val="0"/>
        </w:rPr>
        <w:t xml:space="preserve">копов ввалились в морг.</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Когда полицейские, бросавшие на женщину маслинные взгляды, наконец увели Агиля, Свен с брезгливостью вернула простынь на место и поспешно оделась. Свен знобило, резкие спазмы скрутили тело пополам, и её долго рвало на ледяной пол селекционной. Потом на улице, женщине стало ещё страшнее. Она вернулась в больницу, но никто из медперсонала не мог предложить ночлег. Хоть и тепло, но спать под открытым небом небезопасно: район неблагополучный. Одинокая женщина легко отделается, если её всего лишь изнасилуют бездомные индейцы.</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Единственное, чем сотрудники больницы могут помочь, это положить Свен в каморке при морге. Подумав, она согласилась: «Уж лучше провести ночь с трупами, чем самой стать трупом».</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Как все в жизни относительно. Вскоре, несмотря на близость мертвецов, измотанная женщина забылась тяжелым сном.</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 доктора в этот момент везли по ночным улицам. Дорога забирала всё выше в горы.</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Выходите. — Водитель выключил мотор. Дальше нужно было идти несколько сотен метров по переулкам ползущим по склону.</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Охранник, который вел доктора, неожиданно спросил:</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Меня зовут Теквода, я индеец, ты знаешь Уту?</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Как же не знать, это девушка, которая вышла замуж за европейца из экспедиции Хьяльти.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Это моя сестра. Проси, я могу выполнить твою просьбу. Разве не ты однажды её спас в горах?</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Верно. — Доктор уже сам не помнил, спасал ли индианку, вполне возможно, что она тоже тогда был с экспедицией, когда всех поразила странная болезнь в сельве.</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Слушай, Теквода, ты запомнил место, откуда меня забрал?</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Как же не помнить такую достопримечательность!</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Ты видел там женщину, помоги ей, дай ночлег, успокой. Ей сейчас очень плохо.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Хорошо, — сказал индеец малаката. — Я отведу </w:t>
      </w:r>
      <w:r w:rsidDel="00000000" w:rsidR="00000000" w:rsidRPr="00000000">
        <w:rPr>
          <w:sz w:val="24"/>
          <w:szCs w:val="24"/>
          <w:rtl w:val="0"/>
        </w:rPr>
        <w:t xml:space="preserve">её</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домой, жена о ней позаботится.</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color w:val="ff00ff"/>
          <w:sz w:val="24"/>
          <w:szCs w:val="24"/>
          <w:rtl w:val="0"/>
        </w:rPr>
        <w:t xml:space="preserve">Вскоре выяснилось, почему Агиля арестовали.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Доктора обвинили в краже тела мальчика, после констатации смерти которого он с согласия родителей изъял сердце.</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Отчаявшиеся родители подростка обвинили доктора в том, что он забрал тело для опытов, на что они не соглашались. </w:t>
      </w:r>
      <w:r w:rsidDel="00000000" w:rsidR="00000000" w:rsidRPr="00000000">
        <w:rPr>
          <w:color w:val="ff00ff"/>
          <w:sz w:val="24"/>
          <w:szCs w:val="24"/>
          <w:rtl w:val="0"/>
        </w:rPr>
        <w:t xml:space="preserve">Агиль в ответ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на эти заявления неожиданно для всех принялся с жаром утверждать, что собственными глазами видел, что мальчик после трансплантации не только был как живой, но и на своих ногах разгуливал по сельве. Ну, кто поверит в этот бред?</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Отец готов был содрать кожу с врача за такое наглое издевательство над покойным сыном, но доктор начал уверять прокуроров и </w:t>
      </w:r>
      <w:r w:rsidDel="00000000" w:rsidR="00000000" w:rsidRPr="00000000">
        <w:rPr>
          <w:sz w:val="24"/>
          <w:szCs w:val="24"/>
          <w:rtl w:val="0"/>
        </w:rPr>
        <w:t xml:space="preserve">судей</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что юный Хоито Амброзио с отсутствующим сердцем даже спас его от смерти.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После такого абсурдного заявления, все отвернулись от доктора. Судья вздохнул, вытер вспотевшую лысину, и велел увести обвиняемого: слушание перенесли.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Больница, в которой работал Агиль, не выдержала позора: репутация лечебного заведения упала настолько, что даже на перевязку люди не приходили.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Тогда-то Гомс решил вновь поговорить с доктором. А то, что в данный момент тот он находится в камере, не такое уж и непреодолимое препятствие для саморазвивающийся роботосистемы...</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Стальные прутья, скрипучие нары и крохотное окошко под потолком — вот, что окружает тех, кто подозревается в преступлении, и куда люди заточают тех, кто им неугоден.</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Гомс едва успел вытянуться на верхнем ярусе, как в камеру привели понурого Агиля. Гомс откашлялся, он частенько видел, что эти глупые «куски мяса» так начинают разговор.</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Слышь, это ты тот докторишка-псих, что по мальчикам промышляет?</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Идите к чёрту.</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Я помочь хочу.</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Мне уже ничто не поможет.</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Это как посмотреть. Я организую побег, если вырежешь сердце Хоито.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Я уже это делал!</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 как же ты беседовал с ним? Кто тебя спас в сельве, когда ягуар едва не сожрал тебя?</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Агиль чуть не скатился с нар. Гомс был доволен произведённым эффектом.</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Откуда вы знаете? Мне это не даёт покоя уже давно!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Раскрою тебе секрет. Сердце парня состоит из пыли и песчинок, в которые превратились атланты; 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 сожалению</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узнал </w:t>
      </w:r>
      <w:r w:rsidDel="00000000" w:rsidR="00000000" w:rsidRPr="00000000">
        <w:rPr>
          <w:color w:val="ff00ff"/>
          <w:sz w:val="24"/>
          <w:szCs w:val="24"/>
          <w:rtl w:val="0"/>
        </w:rPr>
        <w:t xml:space="preserve">об этом слишком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поздно.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Агиль закрыл лицо руками: невозможно сразу переварить поток неправдоподобной информации. Неужели это не дурной сон?</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У тебя, говорят, волшебные руки? — хрипло спросил сокамерник.</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Доктор всмотрелся в странного незнакомца. Этот человек в капюшоне был молод и силён и мог с лёгкостью отогнуть уголок железной койки.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Зачем это вам? — спросил Агиль.</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Не твоего ума дело. Так ты согласен?</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Надзиратель, выведенный из себя их болтовнёй, крикнул, чтобы они заткнулись. Проигнорировав его, Гомс продолжил</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Хочешь, я помогу тебе? Достань мне сердце Хоито!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Оставь меня в покое и дай выспаться перед завтрашним днём. Я устал от человеческого бреда. Ты чокнутый, раз думаешь, что поможешь мне, — грубо ответил Агиль.</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 кто сказал, что я человек? — произнёс Гомс и пристально смотрел на сокамерника.</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Доктор не выдержал и, поднявшись с места, ударил Гомса по лицу. А потом ещё и ещё. Кулак вминался в вязкую субстанцию на месте головы робота-тестера, который лишь смеялся.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Где-то краешком сознания </w:t>
      </w:r>
      <w:r w:rsidDel="00000000" w:rsidR="00000000" w:rsidRPr="00000000">
        <w:rPr>
          <w:color w:val="ff00ff"/>
          <w:sz w:val="24"/>
          <w:szCs w:val="24"/>
          <w:rtl w:val="0"/>
        </w:rPr>
        <w:t xml:space="preserve">Агиль ужасался этому невозможному бесчеловечному хохоту, но остановить собственные кулаки он не мог.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Вскоре за нарушение режима доктора отвели в карцер,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 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 там его уже ждал человек в форме надзирателя, но почему-то он был в капюшоне.</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Может, ты подумаешь? — сказал он доктору.</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Агиль</w:t>
      </w:r>
      <w:r w:rsidDel="00000000" w:rsidR="00000000" w:rsidRPr="00000000">
        <w:rPr>
          <w:sz w:val="24"/>
          <w:szCs w:val="24"/>
          <w:rtl w:val="0"/>
        </w:rPr>
        <w:t xml:space="preserve">, </w:t>
      </w:r>
      <w:r w:rsidDel="00000000" w:rsidR="00000000" w:rsidRPr="00000000">
        <w:rPr>
          <w:color w:val="ff00ff"/>
          <w:sz w:val="24"/>
          <w:szCs w:val="24"/>
          <w:rtl w:val="0"/>
        </w:rPr>
        <w:t xml:space="preserve">безумно выпучив глаза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замер в камере. Перед ним опять как наваждение возник тот же приставала.</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Опять ты? Но как? — с трудом выговорил врач.</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ff00ff"/>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Назойливый приставала исчез.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Но Агиль </w:t>
      </w:r>
      <w:r w:rsidDel="00000000" w:rsidR="00000000" w:rsidRPr="00000000">
        <w:rPr>
          <w:color w:val="ff00ff"/>
          <w:sz w:val="24"/>
          <w:szCs w:val="24"/>
          <w:rtl w:val="0"/>
        </w:rPr>
        <w:t xml:space="preserve">предчувствовал, что незнакомец вернётся.</w:t>
      </w:r>
      <w:r w:rsidDel="00000000" w:rsidR="00000000" w:rsidRPr="00000000">
        <w:rPr>
          <w:rtl w:val="0"/>
        </w:rPr>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На следующий день, к Агилю пришёл новый адвокат по имени Слери. Поначалу </w:t>
      </w:r>
      <w:r w:rsidDel="00000000" w:rsidR="00000000" w:rsidRPr="00000000">
        <w:rPr>
          <w:color w:val="ff00ff"/>
          <w:sz w:val="24"/>
          <w:szCs w:val="24"/>
          <w:rtl w:val="0"/>
        </w:rPr>
        <w:t xml:space="preserve">защитник</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стукнул по столу, а затем начал рыться в кожаном дипломате... чувствовалось, он </w:t>
      </w:r>
      <w:r w:rsidDel="00000000" w:rsidR="00000000" w:rsidRPr="00000000">
        <w:rPr>
          <w:color w:val="ff00ff"/>
          <w:sz w:val="24"/>
          <w:szCs w:val="24"/>
          <w:rtl w:val="0"/>
        </w:rPr>
        <w:t xml:space="preserve">добыл</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немало информации и набивал себе цену.</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Ну что, доктор Агиль?! На вас столько жалоб от родителей мальчика.</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и ещё ваша жена. Вы можете рассказать, как так получилось с Хоито?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Я же говорил, что мальчик ожил и был в джунглях. Он меня спас от</w:t>
      </w:r>
      <w:r w:rsidDel="00000000" w:rsidR="00000000" w:rsidRPr="00000000">
        <w:rPr>
          <w:sz w:val="24"/>
          <w:szCs w:val="24"/>
          <w:rtl w:val="0"/>
        </w:rPr>
        <w:t xml:space="preserve"> ягуара</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Адвокат сочувственно кивал — казалось, что он хотел верить словам клиента. Он кратко изложил официальное объяснение последних событий. Но всё звучало не менее безумно, чем слова Агиля. Пылевые бури списали на климатические изменения, вызванные небывалым выбросом энергии в районе Тихого океана, а убийство людей — дело рук маньяка, которого поймали на Бали</w:t>
      </w:r>
      <w:r w:rsidDel="00000000" w:rsidR="00000000" w:rsidRPr="00000000">
        <w:rPr>
          <w:sz w:val="24"/>
          <w:szCs w:val="24"/>
          <w:rtl w:val="0"/>
        </w:rPr>
        <w:t xml:space="preserve">. </w:t>
      </w:r>
      <w:r w:rsidDel="00000000" w:rsidR="00000000" w:rsidRPr="00000000">
        <w:rPr>
          <w:color w:val="ff00ff"/>
          <w:sz w:val="24"/>
          <w:szCs w:val="24"/>
          <w:rtl w:val="0"/>
        </w:rPr>
        <w:t xml:space="preserve">Он отдыхал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на собственной вилле в роскошных апартаментах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 окружении женщин всех оттенков кожи.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У него нашли кучу странных монет древних инков, а может, и атлантов, но </w:t>
      </w:r>
      <w:r w:rsidDel="00000000" w:rsidR="00000000" w:rsidRPr="00000000">
        <w:rPr>
          <w:color w:val="ff00ff"/>
          <w:sz w:val="24"/>
          <w:szCs w:val="24"/>
          <w:rtl w:val="0"/>
        </w:rPr>
        <w:t xml:space="preserve">некоторые эксперты предполагали,</w:t>
      </w:r>
      <w:r w:rsidDel="00000000" w:rsidR="00000000" w:rsidRPr="00000000">
        <w:rPr>
          <w:sz w:val="24"/>
          <w:szCs w:val="24"/>
          <w:rtl w:val="0"/>
        </w:rPr>
        <w:t xml:space="preserve"> что это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золото гипербореев,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хотя другие признавали: что это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уже неважно.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Как звали этого маньяка? — оживился доктор.</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Ха, — ухмыльнулся адвокат, — вы удивитесь.</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Вы скажите, и постараюсь этого не делать, — грубо </w:t>
      </w:r>
      <w:r w:rsidDel="00000000" w:rsidR="00000000" w:rsidRPr="00000000">
        <w:rPr>
          <w:color w:val="ff00ff"/>
          <w:sz w:val="24"/>
          <w:szCs w:val="24"/>
          <w:rtl w:val="0"/>
        </w:rPr>
        <w:t xml:space="preserve">бросил</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врач.</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Хьяльти! — ответил адвокат и снова стукнул по столу.</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Профессор? — выпучив глаза, повторил Агиль.</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Да! — отрезал адвокат. — Муж вашей преданной любовницы, увы, забыл </w:t>
      </w:r>
      <w:r w:rsidDel="00000000" w:rsidR="00000000" w:rsidRPr="00000000">
        <w:rPr>
          <w:sz w:val="24"/>
          <w:szCs w:val="24"/>
          <w:rtl w:val="0"/>
        </w:rPr>
        <w:t xml:space="preserve">её</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диких племен шуара, а сам сбежал на Бали. Перевёл деньги в оффшор и жил припеваючи, пока мы не подослали Руфаро, что значит «счастье». Она родом из Африки. Женщина — профессионал в своём деле.</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Да, Хьяльти всегда любил темнокожих девушек. А откуда вы всё знаете? — спросил Агиль, сомневаясь, что профессор способен на такое.</w:t>
      </w:r>
      <w:r w:rsidDel="00000000" w:rsidR="00000000" w:rsidRPr="00000000">
        <w:rPr>
          <w:sz w:val="24"/>
          <w:szCs w:val="24"/>
          <w:rtl w:val="0"/>
        </w:rPr>
        <w:t xml:space="preserve"> —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Ничего не понимаю... вы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же</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просто адвокат?</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Я </w:t>
      </w:r>
      <w:r w:rsidDel="00000000" w:rsidR="00000000" w:rsidRPr="00000000">
        <w:rPr>
          <w:color w:val="ff00ff"/>
          <w:sz w:val="24"/>
          <w:szCs w:val="24"/>
          <w:rtl w:val="0"/>
        </w:rPr>
        <w:t xml:space="preserve">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говорю, что есть ещё ваша жена. Она заплатила мне, чтобы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я</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любым способом упрятал вас за решётку за то, что вы спали с супругой профессора, — ответил Слери и начал смеяться как ишак, прямо в лицо Агил</w:t>
      </w:r>
      <w:r w:rsidDel="00000000" w:rsidR="00000000" w:rsidRPr="00000000">
        <w:rPr>
          <w:sz w:val="24"/>
          <w:szCs w:val="24"/>
          <w:rtl w:val="0"/>
        </w:rPr>
        <w:t xml:space="preserve">ю</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 Кстати, у вашей жены отличные ноги!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немного отвлекал от смеха адвоката. Этот голос манил доктора взглянуть в зеркало, или в глаза Слери, тогда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его жизнь изменилась бы и он смог бы разобраться с адвокатом по-мужски. Но доктор не поддался, и злоноид, готовый появиться,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не явился на свет.</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Удивительно, — констатировал Агиль, — вы мой адвокат, а выступаете в роли обвинителя, кто вас послал?</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Внезапно в полумраке камеры материализовался робот, пылающий яростью</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Гомс возник позади адвоката и ударил того головой о стол. Слери всхлипнул и остался лежать в растекающейся луже крови из сломанного носа.</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Охрана, заметив присутствие постороннего, забежала в помещение, но человек в капюшоне на глазах растворился.</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Доктор, кто это был?</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Мне откуда знать? Я и сам в шоке, но, слава Богу, этот мерзкий смех адвоката перестал раздражать мои </w:t>
      </w:r>
      <w:r w:rsidDel="00000000" w:rsidR="00000000" w:rsidRPr="00000000">
        <w:rPr>
          <w:color w:val="ff00ff"/>
          <w:sz w:val="24"/>
          <w:szCs w:val="24"/>
          <w:rtl w:val="0"/>
        </w:rPr>
        <w:t xml:space="preserve">нервы</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Следствие сожалело, что, не удалось схватить этого таинственного Гомса,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который</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ускользал все время из рук. Он, по всей видимости, таинственный сообщник Агиля</w:t>
      </w:r>
      <w:r w:rsidDel="00000000" w:rsidR="00000000" w:rsidRPr="00000000">
        <w:rPr>
          <w:sz w:val="24"/>
          <w:szCs w:val="24"/>
          <w:rtl w:val="0"/>
        </w:rPr>
        <w:t xml:space="preserve">. </w:t>
      </w:r>
      <w:r w:rsidDel="00000000" w:rsidR="00000000" w:rsidRPr="00000000">
        <w:rPr>
          <w:color w:val="ff00ff"/>
          <w:sz w:val="24"/>
          <w:szCs w:val="24"/>
          <w:rtl w:val="0"/>
        </w:rPr>
        <w:t xml:space="preserve">Полиции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удалось лишь записать их беседу.</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Агиля увели обратно в камеру.</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color w:val="ff00ff"/>
          <w:sz w:val="24"/>
          <w:szCs w:val="24"/>
          <w:rtl w:val="0"/>
        </w:rPr>
        <w:t xml:space="preserve">Хьяльти оказался в руках правосудия, когда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чудил на курорте. Ведь не кто иной, как профессор-археолог дал наводку следователям, что Агиль преступник</w:t>
      </w:r>
      <w:r w:rsidDel="00000000" w:rsidR="00000000" w:rsidRPr="00000000">
        <w:rPr>
          <w:sz w:val="24"/>
          <w:szCs w:val="24"/>
          <w:rtl w:val="0"/>
        </w:rPr>
        <w:t xml:space="preserve">. Хьяльти </w:t>
      </w:r>
      <w:r w:rsidDel="00000000" w:rsidR="00000000" w:rsidRPr="00000000">
        <w:rPr>
          <w:color w:val="ff00ff"/>
          <w:sz w:val="24"/>
          <w:szCs w:val="24"/>
          <w:rtl w:val="0"/>
        </w:rPr>
        <w:t xml:space="preserve">объяснил, что </w:t>
      </w:r>
      <w:r w:rsidDel="00000000" w:rsidR="00000000" w:rsidRPr="00000000">
        <w:rPr>
          <w:rFonts w:ascii="Times New Roman" w:cs="Times New Roman" w:eastAsia="Times New Roman" w:hAnsi="Times New Roman"/>
          <w:sz w:val="24"/>
          <w:szCs w:val="24"/>
          <w:shd w:fill="auto" w:val="clear"/>
          <w:vertAlign w:val="baseline"/>
          <w:rtl w:val="0"/>
        </w:rPr>
        <w:t xml:space="preserve">прячется</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от него на Бали, </w:t>
      </w:r>
      <w:r w:rsidDel="00000000" w:rsidR="00000000" w:rsidRPr="00000000">
        <w:rPr>
          <w:color w:val="ff00ff"/>
          <w:sz w:val="24"/>
          <w:szCs w:val="24"/>
          <w:rtl w:val="0"/>
        </w:rPr>
        <w:t xml:space="preserve">так как</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доктор угрожал ему расправой.</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Сомневаясь в адекватности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профессора, полицейские направили его в больницу. Врачи сразу же провели томографию</w:t>
      </w:r>
      <w:r w:rsidDel="00000000" w:rsidR="00000000" w:rsidRPr="00000000">
        <w:rPr>
          <w:sz w:val="24"/>
          <w:szCs w:val="24"/>
          <w:rtl w:val="0"/>
        </w:rPr>
        <w:t xml:space="preserve"> </w:t>
      </w:r>
      <w:r w:rsidDel="00000000" w:rsidR="00000000" w:rsidRPr="00000000">
        <w:rPr>
          <w:color w:val="ff00ff"/>
          <w:sz w:val="24"/>
          <w:szCs w:val="24"/>
          <w:rtl w:val="0"/>
        </w:rPr>
        <w:t xml:space="preserve">и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w:t>
      </w:r>
      <w:r w:rsidDel="00000000" w:rsidR="00000000" w:rsidRPr="00000000">
        <w:rPr>
          <w:color w:val="ff00ff"/>
          <w:sz w:val="24"/>
          <w:szCs w:val="24"/>
          <w:rtl w:val="0"/>
        </w:rPr>
        <w:t xml:space="preserve"> мог появиться шанс узнать, правду ли они говорят</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Там-то они сцепились не на жизнь, а на смерть посреди мягких стен, скрадывающих стоны боли и грохот от ударов и падений. В итоге Хьяльти чуть не задушил доктора, хорошо, медбратья успели.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Ты предал меня, спал с моей женой! — выкрикнул профессор.</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Я спал с ней до вашего знакомства, — ответил доктор, — а то, что она не рассказала правду о ребёнке, не моя вина. А вот ты на самом деле предатель! Ты предал экспедицию и загнал военных Эквадора в пещеру, их законсервировал. А потом убежал на Бали развлекаться на украденное золото. Тебя поймала Руфаро.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Да... — произнёс Хьяльти в отчаянии. — 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w:t>
      </w:r>
      <w:r w:rsidDel="00000000" w:rsidR="00000000" w:rsidRPr="00000000">
        <w:rPr>
          <w:color w:val="ff00ff"/>
          <w:sz w:val="24"/>
          <w:szCs w:val="24"/>
          <w:rtl w:val="0"/>
        </w:rPr>
        <w:t xml:space="preserve">с</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Хоито?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Да чёрт его дери... зачем я связался с ним... и Гомс этот, мать его. А ты, я смотрю, совсем распоясался, как «помер».</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Ну а что? Свен, стерва, с тобой убежала, но, если убежала раз, убежит и второй. Поэтому я не вернулся к ней. А сын Йодис, хм, — поджал губы Хьяльти, взглянув на Агиля. Сейчас, когда </w:t>
      </w:r>
      <w:r w:rsidDel="00000000" w:rsidR="00000000" w:rsidRPr="00000000">
        <w:rPr>
          <w:sz w:val="24"/>
          <w:szCs w:val="24"/>
          <w:rtl w:val="0"/>
        </w:rPr>
        <w:t xml:space="preserve">всё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прояснилось, Хьяльти немного</w:t>
      </w:r>
      <w:r w:rsidDel="00000000" w:rsidR="00000000" w:rsidRPr="00000000">
        <w:rPr>
          <w:color w:val="ff00ff"/>
          <w:sz w:val="24"/>
          <w:szCs w:val="24"/>
          <w:rtl w:val="0"/>
        </w:rPr>
        <w:t xml:space="preserve"> успокоился</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Всё равно в душе ядовито кипела ненависть к врачу...</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Пока ты прохлаждался в суде и на нарах, поползли слухи, что там и тут объявляются злоноиды.</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 кто </w:t>
      </w:r>
      <w:r w:rsidDel="00000000" w:rsidR="00000000" w:rsidRPr="00000000">
        <w:rPr>
          <w:color w:val="ff00ff"/>
          <w:sz w:val="24"/>
          <w:szCs w:val="24"/>
          <w:rtl w:val="0"/>
        </w:rPr>
        <w:t xml:space="preserve">они</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 </w:t>
      </w:r>
      <w:r w:rsidDel="00000000" w:rsidR="00000000" w:rsidRPr="00000000">
        <w:rPr>
          <w:color w:val="ff00ff"/>
          <w:sz w:val="24"/>
          <w:szCs w:val="24"/>
          <w:rtl w:val="0"/>
        </w:rPr>
        <w:t xml:space="preserve">нахмурился</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Агиль.</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Из тёмного угла появился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хищно оскалившийся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Гомс и ответил за Хьяльти: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Это мои тестеры! Они проникают в тела людей. Как бы сказать: они мои отпрыски.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ff00ff"/>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У него чуть не сорвалось с губ, что и тот, кто выдает себя за Хьяльти и только что славно поколотил Агиля, тоже его создание, но успел сдержаться.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Разговор прервался, когда дверь палаты открыли медбратья.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Оказалось, что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Агиля признали невменяемым и затолкали в комнату для буйных. </w:t>
      </w:r>
      <w:r w:rsidDel="00000000" w:rsidR="00000000" w:rsidRPr="00000000">
        <w:rPr>
          <w:color w:val="ff00ff"/>
          <w:sz w:val="24"/>
          <w:szCs w:val="24"/>
          <w:rtl w:val="0"/>
        </w:rPr>
        <w:t xml:space="preserve">Зря только выяснял, что это за злоноиды такие.</w:t>
      </w:r>
      <w:r w:rsidDel="00000000" w:rsidR="00000000" w:rsidRPr="00000000">
        <w:rPr>
          <w:rtl w:val="0"/>
        </w:rPr>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Профессору удалось выйти из психушки с помощью верного адвоката, который доказал невиновность археолога. Но и его обманул Хьяльти</w:t>
      </w:r>
      <w:r w:rsidDel="00000000" w:rsidR="00000000" w:rsidRPr="00000000">
        <w:rPr>
          <w:sz w:val="24"/>
          <w:szCs w:val="24"/>
          <w:rtl w:val="0"/>
        </w:rPr>
        <w:t xml:space="preserve"> — не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заплатил.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 Злоноиды, а именно им был лже-Хьяльти, хитры и коварны.</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3.</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Злоноид</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проснулся от назойливого жужжания потолочного вентилятора в старой гостинице под названием «Мокрые мухи», но местные звали её по-другому — «Мокрухи». Его хоть и не стали принудительно лечить, но лишили всех средств и выслали на Бали. И на жалкие крохи </w:t>
      </w:r>
      <w:r w:rsidDel="00000000" w:rsidR="00000000" w:rsidRPr="00000000">
        <w:rPr>
          <w:sz w:val="24"/>
          <w:szCs w:val="24"/>
          <w:rtl w:val="0"/>
        </w:rPr>
        <w:t xml:space="preserve">л</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же-Хьяльти снял номер и пригласил дешёвую куртизанку. Как ни странно, это была та же чернокожая блондинка Руфаро из Уганды...</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и напрасно в тот день она долго вертелась перед зеркалом! Месяц тому назад</w:t>
      </w:r>
      <w:r w:rsidDel="00000000" w:rsidR="00000000" w:rsidRPr="00000000">
        <w:rPr>
          <w:sz w:val="24"/>
          <w:szCs w:val="24"/>
          <w:rtl w:val="0"/>
        </w:rPr>
        <w:t xml:space="preserve"> п</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ридя в себя после синхронизации со своим злоноидом,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сутенёра-вьетнамца Чиканьшуньпана в традиционной нонле на голове.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Наутро профессор признался Руфаро в любви, пообещал море... просто, море.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Да, так и было, он повёл её на берег океана. И они там купались голышом, пока их не нашёл тот самый сутенёр. Тот стал запугивать Хьяльти,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утверж</w:t>
      </w:r>
      <w:r w:rsidDel="00000000" w:rsidR="00000000" w:rsidRPr="00000000">
        <w:rPr>
          <w:color w:val="ff00ff"/>
          <w:sz w:val="24"/>
          <w:szCs w:val="24"/>
          <w:rtl w:val="0"/>
        </w:rPr>
        <w:t xml:space="preserve">дая,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что его </w:t>
      </w:r>
      <w:r w:rsidDel="00000000" w:rsidR="00000000" w:rsidRPr="00000000">
        <w:rPr>
          <w:color w:val="ff00ff"/>
          <w:sz w:val="24"/>
          <w:szCs w:val="24"/>
          <w:rtl w:val="0"/>
        </w:rPr>
        <w:t xml:space="preserve">любовница —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очень дорогая куртизанка</w:t>
      </w:r>
      <w:r w:rsidDel="00000000" w:rsidR="00000000" w:rsidRPr="00000000">
        <w:rPr>
          <w:sz w:val="24"/>
          <w:szCs w:val="24"/>
          <w:rtl w:val="0"/>
        </w:rPr>
        <w:t xml:space="preserve">. И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если профессор сразу не расплатится с ним, как босом женщины, то есть люди, которые вечером вывезут Хьяльти на лодке в залив и скормят прожорливым акулам. Хьяльти и ему пообещал за сохранения жизни море, но уже море денег.</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ff00ff"/>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У лже-Хьяльти была цель выйти на след реального профессора, </w:t>
      </w:r>
      <w:r w:rsidDel="00000000" w:rsidR="00000000" w:rsidRPr="00000000">
        <w:rPr>
          <w:color w:val="ff00ff"/>
          <w:sz w:val="24"/>
          <w:szCs w:val="24"/>
          <w:rtl w:val="0"/>
        </w:rPr>
        <w:t xml:space="preserve">пролежав в психушке, он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был убежден, что доктор Агиль знает, где тот прячется.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 </w:t>
      </w:r>
      <w:r w:rsidDel="00000000" w:rsidR="00000000" w:rsidRPr="00000000">
        <w:rPr>
          <w:sz w:val="24"/>
          <w:szCs w:val="24"/>
          <w:rtl w:val="0"/>
        </w:rPr>
        <w:t xml:space="preserve">сутенёр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понял, что может основательно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поживиться</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найдя реального</w:t>
      </w:r>
      <w:r w:rsidDel="00000000" w:rsidR="00000000" w:rsidRPr="00000000">
        <w:rPr>
          <w:sz w:val="24"/>
          <w:szCs w:val="24"/>
          <w:rtl w:val="0"/>
        </w:rPr>
        <w:t xml:space="preserve"> </w:t>
      </w:r>
      <w:r w:rsidDel="00000000" w:rsidR="00000000" w:rsidRPr="00000000">
        <w:rPr>
          <w:color w:val="ff00ff"/>
          <w:sz w:val="24"/>
          <w:szCs w:val="24"/>
          <w:rtl w:val="0"/>
        </w:rPr>
        <w:t xml:space="preserve">профессора</w:t>
      </w:r>
      <w:r w:rsidDel="00000000" w:rsidR="00000000" w:rsidRPr="00000000">
        <w:rPr>
          <w:sz w:val="24"/>
          <w:szCs w:val="24"/>
          <w:rtl w:val="0"/>
        </w:rPr>
        <w:t xml:space="preserve">. </w:t>
      </w:r>
      <w:r w:rsidDel="00000000" w:rsidR="00000000" w:rsidRPr="00000000">
        <w:rPr>
          <w:color w:val="ff00ff"/>
          <w:sz w:val="24"/>
          <w:szCs w:val="24"/>
          <w:rtl w:val="0"/>
        </w:rPr>
        <w:t xml:space="preserve">Заметим</w:t>
      </w:r>
      <w:r w:rsidDel="00000000" w:rsidR="00000000" w:rsidRPr="00000000">
        <w:rPr>
          <w:sz w:val="24"/>
          <w:szCs w:val="24"/>
          <w:rtl w:val="0"/>
        </w:rPr>
        <w:t xml:space="preserve">, что сутенёр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и проститутка были уже синхронами, а лже-Хьяльти </w:t>
      </w:r>
      <w:r w:rsidDel="00000000" w:rsidR="00000000" w:rsidRPr="00000000">
        <w:rPr>
          <w:sz w:val="24"/>
          <w:szCs w:val="24"/>
          <w:rtl w:val="0"/>
        </w:rPr>
        <w:t xml:space="preserve">ещё</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ходил в злонопидах.</w:t>
      </w:r>
      <w:r w:rsidDel="00000000" w:rsidR="00000000" w:rsidRPr="00000000">
        <w:rPr>
          <w:sz w:val="24"/>
          <w:szCs w:val="24"/>
          <w:rtl w:val="0"/>
        </w:rPr>
        <w:t xml:space="preserve"> </w:t>
      </w:r>
      <w:r w:rsidDel="00000000" w:rsidR="00000000" w:rsidRPr="00000000">
        <w:rPr>
          <w:color w:val="ff00ff"/>
          <w:sz w:val="24"/>
          <w:szCs w:val="24"/>
          <w:rtl w:val="0"/>
        </w:rPr>
        <w:t xml:space="preserve">Но очень особенным экземпляром, как будет показано в дальнейшем.</w:t>
      </w:r>
      <w:r w:rsidDel="00000000" w:rsidR="00000000" w:rsidRPr="00000000">
        <w:rPr>
          <w:rtl w:val="0"/>
        </w:rPr>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Сидя на песчаном пляже и любуясь розовым закатом под истошные крики чаек, они втроём решили вызволить доктора из психиатрической больницы, чтобы, в обмен на свободу, выудить из него адрес настоящего Хьяльти и деньги. Никто, кроме Гомса, им не сможет помочь... за адрес Хоито Гомс готов был на </w:t>
      </w:r>
      <w:r w:rsidDel="00000000" w:rsidR="00000000" w:rsidRPr="00000000">
        <w:rPr>
          <w:sz w:val="24"/>
          <w:szCs w:val="24"/>
          <w:rtl w:val="0"/>
        </w:rPr>
        <w:t xml:space="preserve">всё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Но для этого надо выкрасть Хоито, как приманку.</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color w:val="ff00ff"/>
          <w:sz w:val="24"/>
          <w:szCs w:val="24"/>
          <w:rtl w:val="0"/>
        </w:rPr>
        <w:t xml:space="preserve">Тангенс</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уставился на оторопевшего Косинуса.</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Пон</w:t>
      </w:r>
      <w:r w:rsidDel="00000000" w:rsidR="00000000" w:rsidRPr="00000000">
        <w:rPr>
          <w:sz w:val="24"/>
          <w:szCs w:val="24"/>
          <w:rtl w:val="0"/>
        </w:rPr>
        <w:t xml:space="preserve">ял?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Клону Хьяльти нужен оригинал. Местопребывание реального Хьяльти знает Агиль, судя по его поведению в больнице.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Значит Агиля нужно освободить из заключения в психиатрическом отделении больницы</w:t>
      </w:r>
      <w:r w:rsidDel="00000000" w:rsidR="00000000" w:rsidRPr="00000000">
        <w:rPr>
          <w:sz w:val="24"/>
          <w:szCs w:val="24"/>
          <w:rtl w:val="0"/>
        </w:rPr>
        <w:t xml:space="preserve">. Освободить</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Агиля хочет и робот Гомс, но с другой целью.</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 раз их </w:t>
      </w:r>
      <w:r w:rsidDel="00000000" w:rsidR="00000000" w:rsidRPr="00000000">
        <w:rPr>
          <w:color w:val="ff00ff"/>
          <w:sz w:val="24"/>
          <w:szCs w:val="24"/>
          <w:rtl w:val="0"/>
        </w:rPr>
        <w:t xml:space="preserve">намерения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совпадают, то скоро доктор будет на свободе.</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Я догадался, Тангенс, — сказал Косинус, примитивное поведение лже-Хьяльти в камере с Агилем выдало его с потрохами. Агиль понял, что перед ним злоноид.</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Я всегда поражался твоей логике, надеюсь, тебе понятно, что остальным нужны только деньги.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Троица срочно вылетела в Эквадор на деньги,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заработанные Руфаро</w:t>
      </w:r>
      <w:r w:rsidDel="00000000" w:rsidR="00000000" w:rsidRPr="00000000">
        <w:rPr>
          <w:sz w:val="24"/>
          <w:szCs w:val="24"/>
          <w:rtl w:val="0"/>
        </w:rPr>
        <w:t xml:space="preserve">. П</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 приезде профессор попросил сутенёра Чиканьшуньпана навестить Агиля.</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Чиканьшуньпан так и сделал. </w:t>
      </w:r>
      <w:r w:rsidDel="00000000" w:rsidR="00000000" w:rsidRPr="00000000">
        <w:rPr>
          <w:color w:val="ff00ff"/>
          <w:sz w:val="24"/>
          <w:szCs w:val="24"/>
          <w:rtl w:val="0"/>
        </w:rPr>
        <w:t xml:space="preserve">Руфаро с лже-Хьяльти бродили по центру города, неподалёку от больницы. Чудесная пестрящая яркими красками архитектура нисколько не трогала их нечеловеческие души.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Вскоре вечно неунывающий вьетнамец принёс весть, что у доктора есть на этот счёт свои условия.</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Какие? — недовольно воскликнул профессор.</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Ему нужен хороший адвоката против жены, которая пытается развестись с ним и отобрать всё имущество.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О чём он думает, когда жизнь человечества в опасности? Надо спасти атлантов в сердце Хоито, пока Гомсу не удалось найти способ убить их.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Накануне Гомс посетил дружную троицу и думая, что они его союзники, как злоноиды и синхроны, посвятил в свои планы.</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Но и среди синхронов попадались представители с совестью. Этим исключением и оказались все трое.</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Ну, каждый думает о своём, — загадочно ответила Руфаро, но мужчины не обратили на неё внимание.</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Профессор позвонил своему адвокату, которого недавно обманул, но тот отказался его выслушать и сказал, что больше не станет связываться со лжецом.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Гомс. Адвокат аккуратно снял с головы парик и, кинув его в урну, под удивленным взглядами посетителей выкрикнул:</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Приключения... Я согласен!</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4.</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«Нельзя судить человека не разобравшись во всём. Я столько лет потерял, чтобы отыскать подходящих для экспедиции людей», — думал про себя Хьяльти и удивлялся, откуда в </w:t>
      </w:r>
      <w:r w:rsidDel="00000000" w:rsidR="00000000" w:rsidRPr="00000000">
        <w:rPr>
          <w:sz w:val="24"/>
          <w:szCs w:val="24"/>
          <w:rtl w:val="0"/>
        </w:rPr>
        <w:t xml:space="preserve">нём</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злоноиде, мысли человека. Он, с прискорбием,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осозна</w:t>
      </w:r>
      <w:r w:rsidDel="00000000" w:rsidR="00000000" w:rsidRPr="00000000">
        <w:rPr>
          <w:color w:val="ff00ff"/>
          <w:sz w:val="24"/>
          <w:szCs w:val="24"/>
          <w:rtl w:val="0"/>
        </w:rPr>
        <w:t xml:space="preserve">вал</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что не оригинал, а порождение Гомса — злоноид, за что возненавидел робота.</w:t>
      </w:r>
    </w:p>
    <w:p w:rsidR="00000000" w:rsidDel="00000000" w:rsidP="00000000" w:rsidRDefault="00000000" w:rsidRPr="00000000">
      <w:pPr>
        <w:spacing w:after="200" w:before="0" w:line="276" w:lineRule="auto"/>
        <w:ind w:left="0" w:right="0" w:firstLine="0"/>
        <w:contextualSpacing w:val="0"/>
        <w:jc w:val="left"/>
        <w:rPr>
          <w:sz w:val="24"/>
          <w:szCs w:val="24"/>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Чиканьшуньпана больше не пускали в больницу, сказали, слишком подозрительное лицо, а это нонла на голове вообще не по сезону. Поразмыслив, Хьяльти решил сходить к жене Агиля</w:t>
      </w:r>
      <w:r w:rsidDel="00000000" w:rsidR="00000000" w:rsidRPr="00000000">
        <w:rPr>
          <w:sz w:val="24"/>
          <w:szCs w:val="24"/>
          <w:rtl w:val="0"/>
        </w:rPr>
        <w:t xml:space="preserve"> и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спросить, что она хочет от доктора.</w:t>
      </w:r>
      <w:r w:rsidDel="00000000" w:rsidR="00000000" w:rsidRPr="00000000">
        <w:rPr>
          <w:rtl w:val="0"/>
        </w:rPr>
      </w:r>
    </w:p>
    <w:p w:rsidR="00000000" w:rsidDel="00000000" w:rsidP="00000000" w:rsidRDefault="00000000" w:rsidRPr="00000000">
      <w:pPr>
        <w:spacing w:after="200" w:before="0" w:line="276" w:lineRule="auto"/>
        <w:ind w:left="0" w:right="0" w:firstLine="0"/>
        <w:contextualSpacing w:val="0"/>
        <w:jc w:val="left"/>
        <w:rPr>
          <w:color w:val="ff00ff"/>
          <w:sz w:val="24"/>
          <w:szCs w:val="24"/>
        </w:rPr>
      </w:pPr>
      <w:r w:rsidDel="00000000" w:rsidR="00000000" w:rsidRPr="00000000">
        <w:rPr>
          <w:color w:val="ff00ff"/>
          <w:sz w:val="24"/>
          <w:szCs w:val="24"/>
          <w:rtl w:val="0"/>
        </w:rPr>
        <w:t xml:space="preserve">Они добрались до хорошенького горчичного цвета дома с кустами белых роз у входа. Им открыли не сразу. Из-за приоткрытой двери на них пахнуло ароматом жаренных бананов и чили. Смуглая жена Агиля в красном платье и не собиралась их приветствовать и сразу стала угрожать, что вызовет полицию. Но незваные гости ввалились в чистенькую гостиную, отдавив хозяйке ногу.</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Роберт, он же адвокат в парике, никак не мог найти с этой женщиной общий язык. Супруга Агиля безостановочно «извергала яд» в адрес мужа. И такие непристойные слова, что даже непонимающий её человек закрыл бы уши. Из соседней комнаты на её крики выбежал Слери в трусах, тот самый адвокат, который недавно навещал Агиля.</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Что случилось, дорогая?</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Да вот, глянь на эту дружную шайку: маленький прыщ с пожарным ведром на голове, а это — указала она пальцем на археолога, — это друг моего мужа, профессор... как там вас? — спросила она с сарказмом.</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Хьяльти, — ответил недовольно мужчина.</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Да, Хьяльти, и эта чернокожая хрень со светлыми волосами...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Слери разинул рот и замер.</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Руфаро! — произнёс он, удивлённо скривив лицо, и тут же скрылся в комнате.</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Роберт</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посмотрел на женщину, сделавшую доктора Агиля рогоносцем, и попытался объяснить, что представляет интересы её мужа, но та не выслушав, плеснула ему в лицо воду из стакана. </w:t>
      </w:r>
      <w:r w:rsidDel="00000000" w:rsidR="00000000" w:rsidRPr="00000000">
        <w:rPr>
          <w:color w:val="ff00ff"/>
          <w:sz w:val="24"/>
          <w:szCs w:val="24"/>
          <w:rtl w:val="0"/>
        </w:rPr>
        <w:t xml:space="preserve">Бедняга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едва не забился в угол от страха.</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Ты что творишь, стерва? — выкрикнула Руфаро.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 ты кто такая? — истерично крикнула </w:t>
      </w:r>
      <w:r w:rsidDel="00000000" w:rsidR="00000000" w:rsidRPr="00000000">
        <w:rPr>
          <w:color w:val="ff00ff"/>
          <w:sz w:val="24"/>
          <w:szCs w:val="24"/>
          <w:rtl w:val="0"/>
        </w:rPr>
        <w:t xml:space="preserve">хозяйка дома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и кинула в неё стакан. Хорошо, та успела уклониться.</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ff00ff"/>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Лже-Профессор попросил всех успокоиться, и выслушать, что скажет Роберт. Вместо этого жена доктора назвала Хьяльти мошенником, и потребовала, чтобы они выметались из её дома.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 нею остался только</w:t>
      </w:r>
      <w:r w:rsidDel="00000000" w:rsidR="00000000" w:rsidRPr="00000000">
        <w:rPr>
          <w:sz w:val="24"/>
          <w:szCs w:val="24"/>
          <w:rtl w:val="0"/>
        </w:rPr>
        <w:t xml:space="preserve"> </w:t>
      </w:r>
      <w:r w:rsidDel="00000000" w:rsidR="00000000" w:rsidRPr="00000000">
        <w:rPr>
          <w:color w:val="ff00ff"/>
          <w:sz w:val="24"/>
          <w:szCs w:val="24"/>
          <w:rtl w:val="0"/>
        </w:rPr>
        <w:t xml:space="preserve">Роберт</w:t>
      </w:r>
      <w:r w:rsidDel="00000000" w:rsidR="00000000" w:rsidRPr="00000000">
        <w:rPr>
          <w:sz w:val="24"/>
          <w:szCs w:val="24"/>
          <w:rtl w:val="0"/>
        </w:rPr>
        <w:t xml:space="preserve">, </w:t>
      </w:r>
      <w:r w:rsidDel="00000000" w:rsidR="00000000" w:rsidRPr="00000000">
        <w:rPr>
          <w:color w:val="ff00ff"/>
          <w:sz w:val="24"/>
          <w:szCs w:val="24"/>
          <w:rtl w:val="0"/>
        </w:rPr>
        <w:t xml:space="preserve">прижимавший к груди взлохмаченный парик...</w:t>
      </w:r>
      <w:r w:rsidDel="00000000" w:rsidR="00000000" w:rsidRPr="00000000">
        <w:rPr>
          <w:rtl w:val="0"/>
        </w:rPr>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Простите, но ваш муж в плачевном состоянии. Вы должны быть милосердней к нему. Сами тоже ведь не святая, спутались с адвокатом Слери.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 я имею право, зуб за зуб!</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Но</w:t>
      </w:r>
      <w:r w:rsidDel="00000000" w:rsidR="00000000" w:rsidRPr="00000000">
        <w:rPr>
          <w:sz w:val="24"/>
          <w:szCs w:val="24"/>
          <w:rtl w:val="0"/>
        </w:rPr>
        <w:t xml:space="preserve"> это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ради ребёнка, — спокойным голосом</w:t>
      </w:r>
      <w:r w:rsidDel="00000000" w:rsidR="00000000" w:rsidRPr="00000000">
        <w:rPr>
          <w:sz w:val="24"/>
          <w:szCs w:val="24"/>
          <w:rtl w:val="0"/>
        </w:rPr>
        <w:t xml:space="preserve"> адвокат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пытался смягчить её пыл.</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И что? Может, ради своего ребёнка я должна смириться с его кобелизмом и незаконнорождённым сыном Йодисом, которого он сделал чужой женщине?</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И пока в доме общались адвокат с женой доктора, Руфаро, Чиканьшуньпан и Хьяльти сидели на качелях детской площадки, наблюдая, как адвокат Слери вылезал из окна дома и побежал к макдональдсу. Через пять минут он вышел с чизбургером и кофе и сел в старый минивэн.</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Прошло минуты две и машина тронулась, а из окна вылетел бумажный стаканчик и коробка из-под </w:t>
      </w:r>
      <w:r w:rsidDel="00000000" w:rsidR="00000000" w:rsidRPr="00000000">
        <w:rPr>
          <w:sz w:val="24"/>
          <w:szCs w:val="24"/>
          <w:rtl w:val="0"/>
        </w:rPr>
        <w:t xml:space="preserve">сандвича</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Руфаро, — произнёс профессор.</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Послушай, Слери тебя узнал? Когда вы с ним виделись?</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Чиканьшуньпан подозрительно посмотрел на неё:</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Ты что, работала без моего ведома? — нервно </w:t>
      </w:r>
      <w:r w:rsidDel="00000000" w:rsidR="00000000" w:rsidRPr="00000000">
        <w:rPr>
          <w:color w:val="ff00ff"/>
          <w:sz w:val="24"/>
          <w:szCs w:val="24"/>
          <w:rtl w:val="0"/>
        </w:rPr>
        <w:t xml:space="preserve">взвизгнул </w:t>
      </w:r>
      <w:r w:rsidDel="00000000" w:rsidR="00000000" w:rsidRPr="00000000">
        <w:rPr>
          <w:sz w:val="24"/>
          <w:szCs w:val="24"/>
          <w:rtl w:val="0"/>
        </w:rPr>
        <w:t xml:space="preserve">сутенёр и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дёрнул её за роскошную золотую косу.</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Ай! — вскрикнула девушка, и поправила волосы. — Да нет, не работала. Я свидетель несчастного случая из его жизни.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И какого? — с любопытством спросил археолог.</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Он, как я слышала, раньше был приличным человеком, и хорошим семьянином, отцом. Потом с ним произошёл несчастный случай.</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Ну? — </w:t>
      </w:r>
      <w:r w:rsidDel="00000000" w:rsidR="00000000" w:rsidRPr="00000000">
        <w:rPr>
          <w:color w:val="ff00ff"/>
          <w:sz w:val="24"/>
          <w:szCs w:val="24"/>
          <w:rtl w:val="0"/>
        </w:rPr>
        <w:t xml:space="preserve">нетерпеливо</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заорал Чиканьшуньпан, ведь она второй раз повторила слова «несчастный случай».</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Да надоел ты! — ответила Руфаро и, сняв с его головы нонлу, выкинула в кусты.</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А-а-ар! — зарычал мужчина. — Вот стерва! — добавил он и побежал искать свой головной убор.</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Хьяльти продолжал слушать Руфаро, а та рассказала, что Слери лишился семьи и вот уже как два года, его жена и ребёнок были отравлены соседкой. Та принесла им пирог.</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Сам адвокат находился на работе, и когда пришёл домой, то увидел трупы.</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 зачем кому-то травить семью адвоката? — спросил археолог.</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Я не знаю, — ответила Руфаро.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 ты узнай. Это твоё первое задание, — грубо сказал Чиканьшуньпан, отряхивая любимую нонлу от муравьёв.</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5.</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Руфаро снова бродила в парке, и снова ночью. Ей было сложно признаться в обмане. Ведь на самом деле, она и есть та самая, кто принёс роковой пирог семье Слери. Только зачем она это сделала? Ей нравился адвокат, и поэтому ей не нравилась, что у него семья. Такая уж ревность жестокая штука! А ведь она любила его однажды. Но и так же любила его ребёнка и дружила с женой. Что вдруг произошло, будто её подменили. Женщина заплакала, но прошлого не вернешь. Хорошо, что тогда ей поверили на допросе</w:t>
      </w:r>
      <w:r w:rsidDel="00000000" w:rsidR="00000000" w:rsidRPr="00000000">
        <w:rPr>
          <w:color w:val="ff00ff"/>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прикинулась простушкой, и отпустили.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Когда Руфаро подошла к дому адвоката, тот плакал в комнате дочери, рассматривая её фотографию. Что же могло побудить Слери так ненавидеть людей? Видимо, и его подменили. Проклятые злоноиды, вселяющиеся в людей! Интересно, сколько ещё чистых людей заразятся этой проказой. Это эпидемия и вакцины от неё не существует. Но есть крошечная вероятность, что злоноида-клона сможет уничтожить возвращенец-изгой. А для Слери лучший </w:t>
      </w:r>
      <w:r w:rsidDel="00000000" w:rsidR="00000000" w:rsidRPr="00000000">
        <w:rPr>
          <w:sz w:val="24"/>
          <w:szCs w:val="24"/>
          <w:rtl w:val="0"/>
        </w:rPr>
        <w:t xml:space="preserve">исход</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чтобы его скорей нашел злоноид.</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Матери стали даже детей пугать: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Будешь своевольничать - придет злоноид и сделает тебя синхроном!»</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Руфаро в уме прикинула расклад вещей. Адвокат, ненавидящий всё и вся, объединился с женой Агиля, </w:t>
      </w:r>
      <w:r w:rsidDel="00000000" w:rsidR="00000000" w:rsidRPr="00000000">
        <w:rPr>
          <w:color w:val="ff00ff"/>
          <w:sz w:val="24"/>
          <w:szCs w:val="24"/>
          <w:rtl w:val="0"/>
        </w:rPr>
        <w:t xml:space="preserve">чтобы гадить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окружающи</w:t>
      </w:r>
      <w:r w:rsidDel="00000000" w:rsidR="00000000" w:rsidRPr="00000000">
        <w:rPr>
          <w:sz w:val="24"/>
          <w:szCs w:val="24"/>
          <w:rtl w:val="0"/>
        </w:rPr>
        <w:t xml:space="preserve">м</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Чиканьшуньпан слишком весёлый,</w:t>
      </w:r>
      <w:r w:rsidDel="00000000" w:rsidR="00000000" w:rsidRPr="00000000">
        <w:rPr>
          <w:sz w:val="24"/>
          <w:szCs w:val="24"/>
          <w:rtl w:val="0"/>
        </w:rPr>
        <w:t xml:space="preserve"> </w:t>
      </w:r>
      <w:r w:rsidDel="00000000" w:rsidR="00000000" w:rsidRPr="00000000">
        <w:rPr>
          <w:color w:val="ff00ff"/>
          <w:sz w:val="24"/>
          <w:szCs w:val="24"/>
          <w:rtl w:val="0"/>
        </w:rPr>
        <w:t xml:space="preserve">даже превращённый в синхрона, он умудрился сохранить свой оптимизм.</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Ведь ему нечего терять, кроме своей глупой шляпы.</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Относительно адвоката в парике Руфаро</w:t>
      </w:r>
      <w:r w:rsidDel="00000000" w:rsidR="00000000" w:rsidRPr="00000000">
        <w:rPr>
          <w:color w:val="ff00ff"/>
          <w:sz w:val="24"/>
          <w:szCs w:val="24"/>
          <w:rtl w:val="0"/>
        </w:rPr>
        <w:t xml:space="preserve"> долго думала. «Странный и смешной человечек не замечает наших сущностей!» — смеялась она.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Ему казалось, что он теряет вкус к жизни, когда не чувствует, что никому не нужен. И даже если профессор наврал про золото, Роберт хотел помочь ему. Он уже был на грани смерти, но Хьяльти подарил ему смысл жизни. Наученный прежним горьким опытом, с начала Роберт противился, но потом под неутомимым напором согласился. Новая работа свежим глотком воздуха ворвалась в его затхлое существование. И археолог это знал. А ещё это знала Руфаро.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Синхронизация со злоноидом, да и поступок с семьей Слери никогда не вернёт прежнюю чистую и добрую девушку. Хотя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кто его знает? Она теперь синхрон, а у них своя мораль.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Руфаро решила вернуться в команду и сказать, что адвокат просто, сошёл с ума.</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 это самое время Хьяльти и Чиканьшуньпан с Робертом обсуждали намерения жены Агиля.</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ff00ff"/>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 кто он, этот Агиль? — спросил Чиканьшуньпан</w:t>
      </w:r>
      <w:r w:rsidDel="00000000" w:rsidR="00000000" w:rsidRPr="00000000">
        <w:rPr>
          <w:sz w:val="24"/>
          <w:szCs w:val="24"/>
          <w:rtl w:val="0"/>
        </w:rPr>
        <w:t xml:space="preserve">. А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злоноид Хьяльти, почесав затылок, </w:t>
      </w:r>
      <w:r w:rsidDel="00000000" w:rsidR="00000000" w:rsidRPr="00000000">
        <w:rPr>
          <w:color w:val="ff00ff"/>
          <w:sz w:val="24"/>
          <w:szCs w:val="24"/>
          <w:rtl w:val="0"/>
        </w:rPr>
        <w:t xml:space="preserve">зло глядел</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на сутенёра</w:t>
      </w:r>
      <w:r w:rsidDel="00000000" w:rsidR="00000000" w:rsidRPr="00000000">
        <w:rPr>
          <w:sz w:val="24"/>
          <w:szCs w:val="24"/>
          <w:rtl w:val="0"/>
        </w:rPr>
        <w:t xml:space="preserve">. О</w:t>
      </w:r>
      <w:r w:rsidDel="00000000" w:rsidR="00000000" w:rsidRPr="00000000">
        <w:rPr>
          <w:color w:val="ff00ff"/>
          <w:sz w:val="24"/>
          <w:szCs w:val="24"/>
          <w:rtl w:val="0"/>
        </w:rPr>
        <w:t xml:space="preserve">н думал не украсть ли его чудесную шляпу, но справился с собой.</w:t>
      </w:r>
      <w:r w:rsidDel="00000000" w:rsidR="00000000" w:rsidRPr="00000000">
        <w:rPr>
          <w:rtl w:val="0"/>
        </w:rPr>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Он врач, кардиохирург. Однажды, он оперировал Хоито. Мальчика сбила машина. Ребёнок уже не подавал признаков жизни, а медицинская помощь бессильна была его спасти. И родители Хоито согласились отдать его сердце для пересадки. Доктор его прооперировал, Хоито отвезли в морг. Ночью</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мальчик сбежал </w:t>
      </w:r>
      <w:r w:rsidDel="00000000" w:rsidR="00000000" w:rsidRPr="00000000">
        <w:rPr>
          <w:color w:val="ff00ff"/>
          <w:sz w:val="24"/>
          <w:szCs w:val="24"/>
          <w:rtl w:val="0"/>
        </w:rPr>
        <w:t xml:space="preserve">из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больницы</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на своих ногах.</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Ну и что, и я сбегал, — с туповатым выражением лица, сказал сутенёр.</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Но у тебя ведь сердце было на месте! А у него нет. Его сердце вырезал Агиль!</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Чиканьшуньпан посмотрел на профессора испуганным взглядом.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Роберт принёс </w:t>
      </w:r>
      <w:r w:rsidDel="00000000" w:rsidR="00000000" w:rsidRPr="00000000">
        <w:rPr>
          <w:color w:val="ff00ff"/>
          <w:sz w:val="24"/>
          <w:szCs w:val="24"/>
          <w:rtl w:val="0"/>
        </w:rPr>
        <w:t xml:space="preserve">из</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магазина через дорогу всем по эскимо. Четвёртое эскимо было для Руфаро. Но её почему-то долгое время не было.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Ну что там дальше было? — спросил с любопытством Чиканьшуньпан.</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ff00ff"/>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Археолог улыбнулся</w:t>
      </w:r>
      <w:r w:rsidDel="00000000" w:rsidR="00000000" w:rsidRPr="00000000">
        <w:rPr>
          <w:sz w:val="24"/>
          <w:szCs w:val="24"/>
          <w:rtl w:val="0"/>
        </w:rPr>
        <w:t xml:space="preserve"> и </w:t>
      </w:r>
      <w:r w:rsidDel="00000000" w:rsidR="00000000" w:rsidRPr="00000000">
        <w:rPr>
          <w:color w:val="ff00ff"/>
          <w:sz w:val="24"/>
          <w:szCs w:val="24"/>
          <w:rtl w:val="0"/>
        </w:rPr>
        <w:t xml:space="preserve">засунул эскимо прямо с палочкой в рот. Когда облизал её и выплюнул, то продолжил:</w:t>
      </w:r>
      <w:r w:rsidDel="00000000" w:rsidR="00000000" w:rsidRPr="00000000">
        <w:rPr>
          <w:rtl w:val="0"/>
        </w:rPr>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Так вот, Хоито спас Агиля, когда тот застрял в расщелине, а потом и нам помог, когда привёл доктора в джунгли, где с моей группой творилось что-то неладное. А родители мальчика хотят похоронить покойного сына и не верят доктору, что Хоито сам на своих двоих убежал и сейчас чёрт знает где!</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 жена что на него взъелась? — спросил Чиканьшуньпан и причмокнул губами, вымазанными в сладкой жиже, в которую на такой жаре быстро превращалось мороженое.</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Да, это отдельная история! Кстати, что она говорит о разбирательстве по поводу имущества и сына? — спросил злоноид.</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Она хочет алименты и дом перевести на своё имя, — ответил Роберт.</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Не хило. Интересно, что за весть нам принесёт Руфаро?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w:t>
      </w:r>
      <w:r w:rsidDel="00000000" w:rsidR="00000000" w:rsidRPr="00000000">
        <w:rPr>
          <w:color w:val="ff00ff"/>
          <w:sz w:val="24"/>
          <w:szCs w:val="24"/>
          <w:rtl w:val="0"/>
        </w:rPr>
        <w:t xml:space="preserve">Поймав на себе его взгляд, н</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евзначай начала танцевать, кликнув Хьяльти.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Профессор вспомнил Бали и дротик со снотворным, занервничал и </w:t>
      </w:r>
      <w:r w:rsidDel="00000000" w:rsidR="00000000" w:rsidRPr="00000000">
        <w:rPr>
          <w:sz w:val="24"/>
          <w:szCs w:val="24"/>
          <w:rtl w:val="0"/>
        </w:rPr>
        <w:t xml:space="preserve">растерянно</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похлопал ладонью по нонле Чиканьшуньпана.</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Эй, сделай что-нибудь, Чиканьшуньпан! Она опять танцует </w:t>
      </w:r>
      <w:r w:rsidDel="00000000" w:rsidR="00000000" w:rsidRPr="00000000">
        <w:rPr>
          <w:sz w:val="24"/>
          <w:szCs w:val="24"/>
          <w:rtl w:val="0"/>
        </w:rPr>
        <w:t xml:space="preserve">румбу</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Сутенёр, долго не раздумывая, кинул в Руфаро эскимо, а она, не ожидав такого поворота событий, размахивая руками, упала в фонтан.</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Адвокат тут же побежал на выручку.</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С тобой всё в порядке? — спросил он.</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Руфаро в промокшем топике и джинсовых шортах вышла из воды, по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её роскошному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телу </w:t>
      </w:r>
      <w:r w:rsidDel="00000000" w:rsidR="00000000" w:rsidRPr="00000000">
        <w:rPr>
          <w:sz w:val="24"/>
          <w:szCs w:val="24"/>
          <w:rtl w:val="0"/>
        </w:rPr>
        <w:t xml:space="preserve">побежали</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мурашками.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Она на мгновение прижалась к конфузливо скрючившемуся Роберту: краска подкатила к его некрасивому лицу, и тут же схлынула вниз. Руфаро лукаво улыбнулась, но тут же повернулась и строго посмотрела на вьетнамца:</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Ты что, совсем головой тронулся? — крикнула она.</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 чё ты танцевала румбу? — недовольно выкрикнул археолог.</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Блин, во ты бес, что теперь, нельзя танцевать, я ведь принесла хорошую весть, а вы... — обиделась она и присела на соседнюю скамейку.</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Сразу же Чиканьшуньпан попросил прощение. Просил он долго, что аж занервничал и начал орать на неё, а та со злобы, снова сорвала с его головы нонлу и выкинула в кусты. Тот вновь побежал искать драгоценную шляпу.</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Ну что, скажешь? — спросил Хьяльти.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 общем, наш адвокат Слери до последнего времени был в трауре. Но, похоже, он нашёл утешение в постели жены Агиля. И она не против отомстить мужу за измену.</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Отомстить, — скривив лицо от отвращения, произнёс Роберт. — Как это скучно, заниматься любовью от горя.</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 ты бы что выбрал? — прищурившись, спросила лже-Руфаро.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Я бы... — задумался он.</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О! </w:t>
      </w:r>
      <w:r w:rsidDel="00000000" w:rsidR="00000000" w:rsidRPr="00000000">
        <w:rPr>
          <w:sz w:val="24"/>
          <w:szCs w:val="24"/>
          <w:rtl w:val="0"/>
        </w:rPr>
        <w:t xml:space="preserve">Т</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о-то же, — она утвердительно качнула головой.</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Косинус, понимаешь что </w:t>
      </w:r>
      <w:r w:rsidDel="00000000" w:rsidR="00000000" w:rsidRPr="00000000">
        <w:rPr>
          <w:sz w:val="24"/>
          <w:szCs w:val="24"/>
          <w:rtl w:val="0"/>
        </w:rPr>
        <w:t xml:space="preserve">происходит</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На тот раз да, Тангенс. Появился человек, который и телом и душой мстит мужу. Жена Агиля. Но разве она одна может помешать всем вызволить доктора из </w:t>
      </w:r>
      <w:r w:rsidDel="00000000" w:rsidR="00000000" w:rsidRPr="00000000">
        <w:rPr>
          <w:sz w:val="24"/>
          <w:szCs w:val="24"/>
          <w:rtl w:val="0"/>
        </w:rPr>
        <w:t xml:space="preserve">психлечебницы</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Представь себе, закон на </w:t>
      </w:r>
      <w:r w:rsidDel="00000000" w:rsidR="00000000" w:rsidRPr="00000000">
        <w:rPr>
          <w:sz w:val="24"/>
          <w:szCs w:val="24"/>
          <w:rtl w:val="0"/>
        </w:rPr>
        <w:t xml:space="preserve">её</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стороне, давняя измена мужа ослепила женщину, как часто бывает в жизни. Она даже больше злится не на него, а на себя, что вовремя не распознала измену, вот так!</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6.</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sz w:val="24"/>
          <w:szCs w:val="24"/>
          <w:rtl w:val="0"/>
        </w:rPr>
        <w:t xml:space="preserve">У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жены Агиля нашли ахилесову пяту, через которую можно </w:t>
      </w:r>
      <w:r w:rsidDel="00000000" w:rsidR="00000000" w:rsidRPr="00000000">
        <w:rPr>
          <w:sz w:val="24"/>
          <w:szCs w:val="24"/>
          <w:rtl w:val="0"/>
        </w:rPr>
        <w:t xml:space="preserve">её</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заставить освободить доктора. Решили выкрасть сына Дадаша. Но для этого нужно выманить </w:t>
      </w:r>
      <w:r w:rsidDel="00000000" w:rsidR="00000000" w:rsidRPr="00000000">
        <w:rPr>
          <w:color w:val="ff00ff"/>
          <w:sz w:val="24"/>
          <w:szCs w:val="24"/>
          <w:rtl w:val="0"/>
        </w:rPr>
        <w:t xml:space="preserve">хозяйку</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из дому. Они заставят </w:t>
      </w:r>
      <w:r w:rsidDel="00000000" w:rsidR="00000000" w:rsidRPr="00000000">
        <w:rPr>
          <w:color w:val="ff00ff"/>
          <w:sz w:val="24"/>
          <w:szCs w:val="24"/>
          <w:rtl w:val="0"/>
        </w:rPr>
        <w:t xml:space="preserve">её</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 обмен на украденного </w:t>
      </w:r>
      <w:r w:rsidDel="00000000" w:rsidR="00000000" w:rsidRPr="00000000">
        <w:rPr>
          <w:sz w:val="24"/>
          <w:szCs w:val="24"/>
          <w:rtl w:val="0"/>
        </w:rPr>
        <w:t xml:space="preserve">ребёнка</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написать заявление в прокуратуру, что отказывается от своих претензий к доктору Агилю, </w:t>
      </w:r>
      <w:r w:rsidDel="00000000" w:rsidR="00000000" w:rsidRPr="00000000">
        <w:rPr>
          <w:color w:val="ff00ff"/>
          <w:sz w:val="24"/>
          <w:szCs w:val="24"/>
          <w:rtl w:val="0"/>
        </w:rPr>
        <w:t xml:space="preserve">потом она признается</w:t>
      </w:r>
      <w:r w:rsidDel="00000000" w:rsidR="00000000" w:rsidRPr="00000000">
        <w:rPr>
          <w:sz w:val="24"/>
          <w:szCs w:val="24"/>
          <w:rtl w:val="0"/>
        </w:rPr>
        <w:t xml:space="preserve">, что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его оболгала и, главное, видела живого Хоито.</w:t>
      </w:r>
    </w:p>
    <w:p w:rsidR="00000000" w:rsidDel="00000000" w:rsidP="00000000" w:rsidRDefault="00000000" w:rsidRPr="00000000">
      <w:pPr>
        <w:spacing w:after="200" w:before="0" w:line="276" w:lineRule="auto"/>
        <w:ind w:left="0" w:right="0" w:firstLine="0"/>
        <w:contextualSpacing w:val="0"/>
        <w:jc w:val="left"/>
        <w:rPr>
          <w:color w:val="ff00ff"/>
          <w:sz w:val="24"/>
          <w:szCs w:val="24"/>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 сложившейся ситуации профессор решил поступить так: вытащить жену Агиля и адвоката на свидание. Устроить им романтический «ужин»; </w:t>
      </w:r>
      <w:r w:rsidDel="00000000" w:rsidR="00000000" w:rsidRPr="00000000">
        <w:rPr>
          <w:color w:val="ff00ff"/>
          <w:sz w:val="24"/>
          <w:szCs w:val="24"/>
          <w:rtl w:val="0"/>
        </w:rPr>
        <w:t xml:space="preserve">тогда они смогут</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выкрасть Дадаша, сына Агиля.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Огрызком карандаша они нацарапали записк</w:t>
      </w:r>
      <w:r w:rsidDel="00000000" w:rsidR="00000000" w:rsidRPr="00000000">
        <w:rPr>
          <w:color w:val="ff00ff"/>
          <w:sz w:val="24"/>
          <w:szCs w:val="24"/>
          <w:rtl w:val="0"/>
        </w:rPr>
        <w:t xml:space="preserve">у</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 в котор</w:t>
      </w:r>
      <w:r w:rsidDel="00000000" w:rsidR="00000000" w:rsidRPr="00000000">
        <w:rPr>
          <w:color w:val="ff00ff"/>
          <w:sz w:val="24"/>
          <w:szCs w:val="24"/>
          <w:rtl w:val="0"/>
        </w:rPr>
        <w:t xml:space="preserve">ой</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 от имен</w:t>
      </w:r>
      <w:r w:rsidDel="00000000" w:rsidR="00000000" w:rsidRPr="00000000">
        <w:rPr>
          <w:color w:val="ff00ff"/>
          <w:sz w:val="24"/>
          <w:szCs w:val="24"/>
          <w:rtl w:val="0"/>
        </w:rPr>
        <w:t xml:space="preserve">и жены доктора приглашали Слери в ресторан. А Руфаро, представившись секретаршей адвоката, наврала ей, что тот уже заказал столик в самом модном заведении города.</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И пока парочка так любезно и мило </w:t>
      </w:r>
      <w:r w:rsidDel="00000000" w:rsidR="00000000" w:rsidRPr="00000000">
        <w:rPr>
          <w:sz w:val="24"/>
          <w:szCs w:val="24"/>
          <w:rtl w:val="0"/>
        </w:rPr>
        <w:t xml:space="preserve">беседовала на свидании</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Чиканьшуньпан выпустил лабрадора Агиля из дому. Собака укусила бедолагу-вьетнамца, ну, ничего, самое необходимо осталось целым.</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Сын Агиля, Дадаш, побежал за псом и со слезами выкрикивал кличку: «Диджи, Диджи!» Когда мальчик отбежал далеко от дома, Чиканьшуньпан выкрал со стола на кухне мелочь, чтобы было на что поесть. В животе нещадно урчало, а в холодильнике были только йогурты, которые тот не переносил. Занятый поисками чего-то более подходящего, вьетнамец упустил мальчишку.</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Лабрадор, завидев машину, бросился за ней со свирепым лаем, а Дадаш, следуя за ним, заблудился в чужом квартале.</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sz w:val="24"/>
          <w:szCs w:val="24"/>
          <w:rtl w:val="0"/>
        </w:rPr>
        <w:t xml:space="preserve">В это время </w:t>
      </w:r>
      <w:r w:rsidDel="00000000" w:rsidR="00000000" w:rsidRPr="00000000">
        <w:rPr>
          <w:color w:val="ff00ff"/>
          <w:sz w:val="24"/>
          <w:szCs w:val="24"/>
          <w:rtl w:val="0"/>
        </w:rPr>
        <w:t xml:space="preserve">Руфаро, как на зло, кусок-то пропала, а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Роберт был у Агиля и уверял его, что скоро всё прояснится. И спросил его, чем он готов пожертвовать ради сына. Тот сразу ответил, что пожертвует женой, домом, да абсолютно всем, лишь бы сын остался с ним.</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Хорошо, так оно и будет, — заверил его Роберт и скрылся за дверьми психиатрической больницы.</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Когда жена Агиля, вернувшись из ресторана, не обнаружила дома сына, она заявила в полицию. Женщина обвинила археолога в похищении. Полиция начала расследования, но ничего не нашла у профессора и его людей. </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color w:val="ff00ff"/>
          <w:sz w:val="24"/>
          <w:szCs w:val="24"/>
          <w:rtl w:val="0"/>
        </w:rPr>
        <w:t xml:space="preserve">Когда они вернулись из отделения,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Чиканьшуньпан и Хияльти начали очередную партию в нарды. Они </w:t>
      </w:r>
      <w:r w:rsidDel="00000000" w:rsidR="00000000" w:rsidRPr="00000000">
        <w:rPr>
          <w:color w:val="ff00ff"/>
          <w:sz w:val="24"/>
          <w:szCs w:val="24"/>
          <w:rtl w:val="0"/>
        </w:rPr>
        <w:t xml:space="preserve">ели</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бургер</w:t>
      </w:r>
      <w:r w:rsidDel="00000000" w:rsidR="00000000" w:rsidRPr="00000000">
        <w:rPr>
          <w:sz w:val="24"/>
          <w:szCs w:val="24"/>
          <w:rtl w:val="0"/>
        </w:rPr>
        <w:t xml:space="preserve">ы</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KFC и запивали колой.</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Потом последовал телефонный звонок и в обмен на </w:t>
      </w:r>
      <w:r w:rsidDel="00000000" w:rsidR="00000000" w:rsidRPr="00000000">
        <w:rPr>
          <w:sz w:val="24"/>
          <w:szCs w:val="24"/>
          <w:rtl w:val="0"/>
        </w:rPr>
        <w:t xml:space="preserve">ребёнка</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женщина была подписать </w:t>
      </w:r>
      <w:r w:rsidDel="00000000" w:rsidR="00000000" w:rsidRPr="00000000">
        <w:rPr>
          <w:sz w:val="24"/>
          <w:szCs w:val="24"/>
          <w:rtl w:val="0"/>
        </w:rPr>
        <w:t xml:space="preserve">всё,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что угодно.</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Агиль оказался на свободе. Он дрожал всем тощим тельцем в свежих кровоподтёках и плакал, временами повторяя, что его не надо бить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Теперь цели Гомса и лже-Хьяльти разошлись.</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Злоноиду Хьяльти от Агиля нужен был адрес оригинала человека. А Гомсу адрес Хиото и заставить доктора привести в действие обещание вынуть из груди Хоити сердце, состоящее из атлантов.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Руфаро и сутенер получили свои деньги от доктора Агиля и уехали на Бали.</w:t>
      </w:r>
    </w:p>
    <w:p w:rsidR="00000000" w:rsidDel="00000000" w:rsidP="00000000" w:rsidRDefault="00000000" w:rsidRPr="00000000">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 Гомс начал готовится к встрече с упрямым Агилем. Лже-профессор же тоже обдумывал, какой аргумент </w:t>
      </w:r>
      <w:r w:rsidDel="00000000" w:rsidR="00000000" w:rsidRPr="00000000">
        <w:rPr>
          <w:sz w:val="24"/>
          <w:szCs w:val="24"/>
          <w:rtl w:val="0"/>
        </w:rPr>
        <w:t xml:space="preserve">найти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для того, чтобы Агиль выдал ему местопребывание прячущегося реального Хьяльти.</w:t>
      </w:r>
    </w:p>
    <w:sectPr>
      <w:pgSz w:h="16838" w:w="12240"/>
      <w:pgMar w:bottom="0" w:top="0" w:left="0" w:right="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