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Глава 5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Скользкая Тень попадает в плен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Новое откровение треугольника судьбы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Экспедиция отправляется в путь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Давно же он не посещал ставшие ему родными до боли места. Скользкая Тень ощутил необыкновенный душевный подъём, когда руки в очередной раз коснулись волшебного треугольника, где каждая сторона вещала о своём: одна о прошлом, другая о будущем, а третья о настоящем. Хотя последнее было известно индейцу и так. Он не хотел терять драгоценного времени, а сразу, минуя прошлое, попытался заглянуть в будущее. Но грань настоящего словно прилипла к пальцам, и индеец подчинился.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 да, белолицый седовласый человек со своими друзьями уже отправился в путь. Но раз он их видит, значит, скоро предстоит встреча, и он, наконец, поймёт, о чём они говорят на незнакомом языке. Если бы они только знали, какие испытания ждут в сельве, то не улыбались бы так мило. Вот где хлебнут во всей красе настоящей жизни. Живя в городах, люди не ведают, что такое корчиться в пасти анаконды, которая медленно заглатывает твою плоть. Или когда смотришь с мольбой в безжалостные глаза аборигена, который собирается отрезать тебе голову и сделать сувенир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тсандзу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 каково лежать под тушей ягуара, который мечтательно вылизывает твоё тело, выбирая в нём самый вкусный кусок?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 мысли индейца сплетались в одну нить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уничтожить непрошенных гостей. И у него не дрогнет рука! Он поклялся своему племени, что умрёт на боевом посту, но никто не сможет даже у мёртвого хранителя выведать тайну входа в сокровищницу богов.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 индейцу стукнула в голову мысль: почему он до сих пор не смотрел в основание кристалла?  Страх, боязнь, что он умрёт, что там его смерть?  Нет, индеец, превозмогая себя, решился взглянуть в треугольный кристалл. И тот позволил ему, как разомлевшая от поцелуев женщина, обладать им.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 него смотрела абсолютно пустая, отполированная до блеска чёрная поверхность. Индеец осторожно провёл по ней рукой и вдруг услышал голос, который прозвучал где-то внутри, словно это было эго. Властный голос требовал полного подчинения. Тембр голоса был человеческий, но явно принадлежал другому существу.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Хочешь знать? Так слушай,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говорил голос,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поверхность твоей будущей жизни, и ты способен её изменить! Но учти!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Один неверный шаг, и погибнешь. Грань определит предназначение желания и синхронизирует с ответным потоком реализации. Ты будешь, хотя и находишься в пещере, вполне доступен, то есть физически будешь рядом с собеседником. И даже твои чувства смогут ощутить другие. Ты сможешь общаться с людьми, но берегись, если кому-то не понравится твоя сущность, то человек с лёгкостью может пустить пулю тебе в лоб. Какое бы ни было расстояние, огненный заряд достигнет свой цели, и тогда ты умрёшь с дыркой в голове. Запомни это! Понял?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 любопытство заставило индейца все же испытать судьбу. Он пожил на свете немало. Стоило и рискнуть. В крайнем случае его жизнь сократится на малую толику. Скользкая Тень нажал пальцем на тёмную поверхность, которая стала ярче.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Ага, вот, значит, как это работает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произнёс он вслух.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 другой стороны грани на него посмотрело уже знакомое лицо.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Индеец понимал, что белолицый человек являлся вождём у своего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племени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хотя среди людей была и чернокожая особа.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Интересно, а говорит ли она на языке кечуа?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задался вопросом Скользкая Тень. Индеец подошёл к чернокожей девушке, которая не имела понятия, что за нею наблюдают. Он осмелился пробудить её мысли и прошептал на индейском языке: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Ты видишь меня?". Девушка вздрогнула и посмотрела по сторонам. Скользкая Тень понял, что особа догадалась о его присутствии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пускай даже телепатическом. Значит, мы найдём общий язык, только будет ли общей цель? Он надавил на пространство в кристалле, где располагалась прозрачная грань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 следом что-то произошло,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 он всё узнает.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Река называлась Ла-Плата, только не пугайтесь, это еще не Амазонка с её непредсказуемыми и бесконечными страшными джунглями, которые называются здесь сельвой. Но даже если испугаетесь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ничего страшного, привыкн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те. Человек постепенно привыкает и к плохому, и к хорошему. И скоро начинает их путать.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Страна называется Аргентина, хотя и до Уругвая здесь рукой подать. Если заснуть на два часа на прогулочном катере, то можно проснуться уже в Уругвае. Для непросвещённого человека здесь много необычного. Во-первых: цвет реки. Она коричневая. Но не торопитесь кривиться от отвращения. Это глинистый ил со дна придаёт такую необычную окраску воде. Если плыть вдоль устья реки, то можно с одной стороны увидеть чистую воду океана, а с другой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коричневые воды реки. И эти два потока мирно соседствуют, плывут параллельным курсом, не смешиваясь. Чудо природы. Не верите. Приезжайте в Буэнос-Айрес. Во-вторых, здесь есть Тегро, не путайте с тигром. Это город тысячи островов. Каждый дом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отдельный остров. Не слыхали о таком? Так мотайте на ус. Будет что рассказать любителям экзотики.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Маленький пароходик с претенциозным названием "Путь к мечте" мирно покачивался на воде, словно дитя в люльке, издавая периодически вместо детского гудения странные звуки. Это были звуки двигателя, который то радостно взвывал, то чихнув, замолкал, как казалось, навсегда. Но каким-то чудом он периодически заводился, чтобы через несколько секунд, поперхнувшись горючим, снова замолкнуть. И весь вид старенького, много повидавшего на своем веку пароходика явно говорил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к какой цели приближалась эта металлическая конструкция. По-видимому, не нужно было иметь сем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пядей во лбу, чтобы догадаться, что в названии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Путь к мечте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было скрыто стремление побыстрей зарыться навсегда в одну из песчаных отмелей за резким поворотом реки в этом месте.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 вряд ли эта мечта совпадала с желанием капитана  посудины и его команды. От функционирования пароходика зависел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благополучие команды, а о жизни пассажиров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 говорить нечего. Не для того они отправлялись на развлекательную  прогулку, чтобы через час в спасательных жилетах, а кто и налегке, в отчаянии плыть к берегу с потерпевшего бедствие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 теперь главная новость сезона! Прогулочный кораблик, на котором люди хотели хорошо провести время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пока их лайнер готовился к дальнему пути по Амазонии, никуда не поплывёт. Он, как заявил вспотевший от безуспешных попыток завести мотор капитан, почил в бозе, то есть замолчал навсегда. И скоро эта посудина, такая дорогая команде, пойдет на переплавку, чтобы железо не пропало даром, а вошло в металлические конструкции нового лайнера.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Люди, мирно сопевшие в креслах во время двенадцатичасового перелета, только что испытали перепад эмоций. Они уже оттаяли от леденящего страха, шутили над случившимся.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 ржали над фразой одного из несостоявшихся пассажиров посудины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Путь к мечте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Посмотрите на бедных крокодильчиков, я вижу их слезы! Несчастные животные сегодня останутся без прекрасного обеда, ведь столько среди нас вкусных дам!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 на этом странности нового мира не заканчивались.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 уже чувствую приступ начинающейся у вас головной боли от непонимания ситуации. Сначала ломается прогулочный кораблик и река оказывается вместо Амазонки Ла-Платой. Расслабьтесь. Сейчас вс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объясню. Ситуация сложилась трагикомическая, поскольку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мафия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посадила самол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 вместо города 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 дельте Амазонки в Буэнос-Айрес, который, как знает каждый школьник, находится рядом с дельтой Ла-Плата. Вы спросите, как такое могло произойти? И не было ли тут злого умысла утопить пассажиров из международного рейса на дне коричневой реки в старом пароходе, который, видимо, возомнил себя Титаником? А вс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очень просто! Неожиданно над дельтой Амазонки разыгралась одна из пылевых бурь, которые в последнее время охватили планету. В связи с этим пилотам пришлось посадить самолёт там, где было возможно. И единственным местом оказался на южноамериканском континенте Буэнос-Айрес.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Авиакомпания успокоила пассажиров. В виде компенсации им предложили экскурсию по Ла-Плата на том самом злополучном пароходе, а потом предстоял уже переезд к устью Амазонки на вполне современном корабле. И на этом корабле они должны были пройти Амазонку от начала до верховьев, а  там уже кому куда.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 начальника экспедиции не спадало напряжение с души.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То, что какая-то пылевая буря помешала приземлиться в нужном порту поначалу сильно расстроило Хьяльти. Огибать дополнительно по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онтинента на корабле отнюдь не входило в планы. Потом его рассмешил инцидент с прогулочным пароходом, однодневной поездкой на котором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авиакомпания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CC"/>
          <w:spacing w:val="0"/>
          <w:position w:val="0"/>
          <w:sz w:val="24"/>
          <w:shd w:fill="auto" w:val="clear"/>
        </w:rPr>
        <w:t xml:space="preserve">презентовала их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чтобы возместить моральный ущерб.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 смешно-то смешно, хотя, если разобраться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 печально. Так и не зав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лся мотор у старушки. Плохая примета. Посудина не взяла их на борт. Завтра предстоит садиться на лайнер, который обогн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 с ними, шутку сказать, пол-южной Америки; дополнительные расходы взял на себя спонсор экспедиции компания Грэйт-кола. Поэтому в деньгах археологи не пострадали. Да и в какой-то степени успокаивало то, что подойд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 к концу сезон дождей, в лесах будет не так влажно. Хотя в джунглях никогда не бывает сухо.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робирающая до костей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сырость будет их сопровождать до самых Анд. Это уж как пить дать.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уже бессонная ночь Хьяльти позади, все потянулись к трапу долгожданного лайнера со странным названием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Навуходоносор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 корабль получил название не в честь создателя Вавилонской Башни и легендарных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висячих садов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 стройте иллюзий о начитанности занятого бизнесом человека. Корабль был назван в честь пуделя хозяина лайнера, который скончался накануне дня спуска корабля на воду.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Хьяльти смотрел на свое детище. Экспедиция не была разнош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рстной, как казалось на первый взгляд, она была цельной. Опытный Хьяльти, не раз бывавший в подобных ситуациях, знал, что одни люди будут дополнять других и все найдут общий язык. Конечно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нельзя отрицать, что многие искали экзотику. Как заманчиво было оказаться в дремучем лесу среди диких племен.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 ведь это в первую очередь опасно, во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вторых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сопряжено с целым комплексом лишений. Люди будут лишены привычного комфорта. Особенно это должно сказаться на женщинах. Им трудно будет обходиться без элементарных удобств, воды, туалета, всяких мелочей, которые так незаметны в быту, но когда человек их лишается, то это болезненно отражается на самочувствии. Вместо привычной туалетной комнаты</w:t>
      </w:r>
      <w:r>
        <w:rPr>
          <w:rFonts w:ascii="Calibri" w:hAnsi="Calibri" w:cs="Calibri" w:eastAsia="Calibri"/>
          <w:b/>
          <w:color w:val="0000CC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кишащая змеями и другими ползучими гадами земля, когда даже опасно приседать, чтобы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мягкое место не ухватилась какая-то тварь типа саламандры или скорпиона.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 экспедицию входило несколько человек из Европы, Америки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 даже австралиец.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Хьяльти мысленно пробежался по всем участникам и причинам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побудившим их отправиться в Эквадор.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Естественно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его опорой и тв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рдым тылом является жена Свен.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бы трудно ей ни было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но он жене доверяет на все сто и, конечно, будет с ней во вс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 советоваться.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Дальше Вагни и Эйрик. Из Осло Хьяльти с женой вылетел вдво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м. В Амстердаме к ни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присоединились двое молодых ребят, просто бредивших путешествиями. У них был неплохой задел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 Европу на велосипедах. И остались довольны. Теперь рвались в джунгли Aмазонки. Хьяльти долго с ними списывался, но решил включить в группу. Хотя они и астрономы, но мастера на все руки.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 вот по трапу поднимается Джеки по прозвищу Самурай.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Джеки.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Привет, босс, знаете, а я рад, что у нас дополнительная экскурсия. Потому что люди даже не представляют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сколько сил потребует дорога через джунгли, поверьте мне, я там бывал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 не раз. И в Африке, и в Камбодже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здесь в той же Бразилии. Правда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 тех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края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куда направляемся, не  приходилось.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Прошло ещ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мгновенье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 могучая спина Джеки закрыла на какой-то миг видимость. Хьяльти стало как-то спокойнее. В группе бывалый человек, вс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видел, никого не боится, подавит в зародыше малейшую панику. Джеки присоединился к ним в Лондоне.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 вот и поднимается с достоинством королевы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метиска, дочь индейца и итальянки Мелисса; хотя там кровей побольше, чем сообщила, гремучая смесь. И слегка оттопыренная пухлая губа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 смоляной оттенок кожи говорили о сильном африканском заряде. Да и темперамент вспыльчивый. Она-то здесь своя,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азильянка. Хотя жив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 в Аргентине. Но, несмотря на вид панночки, многое   умеет, да и языки индейские знает. И главное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пронзительный ум и способность делать парадоксальные выводы.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 ещё белокурая радистка Линда. Женщина неспешно волокла за собой тележку с рацией. А за ней, задумавшись, шёл самый возрастной участник экспедиции. Его звали Ни-Зги,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таинственная личность, палеонтолог для отвода глаз. Но человек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способный на аномальные действия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растворяться в пространстве, левитация (подъ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 в воздух), зажигать предметы взглядом. 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кж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он разбирается в тайнах древних записей, читает на санскрите, шумерском и других почти забытых  языках.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 вот и Пуля, сорокалетний сын русских эмигрантов, потомственный военный, способный сходу поразить любую цель, видит, как кошка в темноте. Тоже нужный человек.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Хьяльти пытался узнать настоящее имя загадочного человека, но не удалось. По каким-то неясным причинам Пуля предпочитал псевдоним. Ну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 ладно, он нужный человек, и если предпочитает зваться Пулей, ничего страшного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не самое главное.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Ни-Зги и Пуля по каким-то причинам предпочитают псевдонимы. Ну ладно, хотят клички, пусть будет так. Это не самое главное.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Оба в разные моменты жизни спасли Хьяльти жизнь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 такое не забывается.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настроение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Пуля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руководитель экспедиции обратился к замыкающему группу.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Прекрасное, уже жду не дождусь, когда я угощу вас печенью свежеубитого тапира, объедение.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 дождавшись ответа, Пуля взошел на лайнер. Хьяльти посмотрел в задумчивости, как убирают трап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 когда лязг и грохот успокоился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пош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 вслед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всеми в холл корабля.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Корабль был небольшой для океанских маршрутов по сравнению с пятнадца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ажными гигантами Norvegian Cruise Line. Кроме их группы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на трехъярусном корабле было ещ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несколько групп туристов, два ресторана, концертная площадка, бассейн и массажная комната.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 бортом опять раздался лязг, и на этот раз это был шум поднимающегося якоря, который возмущался по поводу того, что прервали его сладкий сон на дне причала.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Уже по веревочной лестнице поднялся запоздавший пассажир.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Заснул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объяснил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 чуть не опоздал на рейс.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Мы опять в хранилище Богов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Магичность камня была в том, что он вскоре потемнел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 индеец физически оказался опять в пещере. Бразильянка же начисто забыла, что только что общалась с индейцем. Скользкая Тень с восхищением смотрел на волшебный треугольник. Он чувствовал себя почти Богом. Потом подумал, а сколько знаний хранят эти несметные сокровища и книги, на золотых страницах которых выгравированы непонятные знаки. А непонятные ли?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с ним опять кто-то внутри тела заговорил: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Хочешь научиться читать письмена?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вырвалось у индейца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Хорошо, раз ты хранитель входа в библиотеку, значит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будешь получать уроки.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Возьми одну из таблиц и положи на колени.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Индеец тут же выполнил распоряжение.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 приготовился слушать и погладил несколько раз первый иероглиф, выгравированный на поверхности книги знаний.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 в ответ ему было молчание.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Неужели ты, о всемогущий Бог, передумал?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Через некоторое время он услышал в себе голос: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 подумал, что тебе ещ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рано </w:t>
      </w:r>
      <w:r>
        <w:rPr>
          <w:rFonts w:ascii="Calibri" w:hAnsi="Calibri" w:cs="Calibri" w:eastAsia="Calibri"/>
          <w:color w:val="0000CC"/>
          <w:spacing w:val="0"/>
          <w:position w:val="0"/>
          <w:sz w:val="24"/>
          <w:shd w:fill="auto" w:val="clear"/>
        </w:rPr>
        <w:t xml:space="preserve">знать то, что так.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Слишком велика ответственность. Я только хранитель знаний, как и ты хранитель входа. Не имею права без разрешения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огов  давать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информацию. Нужно выяснить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насколько могу посвящать тебя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секретные знания. И теперь ты знаешь, что сюда направляется экспедиция, которая посягает на священные знания. Не может же хранитель предать дело всей своей жизни. Лучше тебе быть в неведении о том, что хранят письмена.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Внутренний голос замолчал. Видимо, он и не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намеревался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раскрывать тайну, это оказался очередной экзамен на прочность силы воли. Индеец почувствовал, что ему нужно немедленно покинуть тайное место.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 проплыл под водой определ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нное расстояние, но неожиданно получил удар по голове и потерял сознание.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 ведь Скользкая Тень поторопился уходить из будущего, он таки мог изменить судьбу экспедиции.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 индеец медленно приходил в себя под неусыпным взором разведчиков племени малаката, которые давно за ним следили.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 знали, что сумеют и камень заставить говорить. Но они не знали, что перед ними хитрый, изворотливый индеец и они не чета ему. А пока что он был, казалось, в безнад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ё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жном положении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 за его жизнь нельзя было дать и ломаного гроша.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 главное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если бы малаката знали, что всего в нескольких метрах от них пещера со священными письменами богов и их сокровища.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